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F4" w:rsidRPr="000E4DA4" w:rsidRDefault="001148F4" w:rsidP="00A32E33">
      <w:pPr>
        <w:pStyle w:val="a4"/>
        <w:rPr>
          <w:b/>
          <w:sz w:val="28"/>
          <w:szCs w:val="28"/>
        </w:rPr>
      </w:pPr>
      <w:r w:rsidRPr="000E4DA4">
        <w:rPr>
          <w:b/>
          <w:sz w:val="28"/>
          <w:szCs w:val="28"/>
        </w:rPr>
        <w:t xml:space="preserve">Принято:                                 </w:t>
      </w:r>
      <w:r w:rsidR="000E4DA4">
        <w:rPr>
          <w:b/>
          <w:sz w:val="28"/>
          <w:szCs w:val="28"/>
        </w:rPr>
        <w:t xml:space="preserve">                            </w:t>
      </w:r>
      <w:r w:rsidRPr="000E4DA4">
        <w:rPr>
          <w:b/>
          <w:sz w:val="28"/>
          <w:szCs w:val="28"/>
        </w:rPr>
        <w:t xml:space="preserve">Утверждено: </w:t>
      </w:r>
    </w:p>
    <w:p w:rsidR="000E4DA4" w:rsidRPr="000E4DA4" w:rsidRDefault="001148F4" w:rsidP="000E4DA4">
      <w:pPr>
        <w:pStyle w:val="a4"/>
        <w:rPr>
          <w:sz w:val="28"/>
          <w:szCs w:val="28"/>
        </w:rPr>
      </w:pPr>
      <w:r w:rsidRPr="000E4DA4">
        <w:rPr>
          <w:sz w:val="28"/>
          <w:szCs w:val="28"/>
        </w:rPr>
        <w:t xml:space="preserve">на педагогическом совете      </w:t>
      </w:r>
      <w:r w:rsidR="000E4DA4">
        <w:rPr>
          <w:sz w:val="28"/>
          <w:szCs w:val="28"/>
        </w:rPr>
        <w:t xml:space="preserve">                          </w:t>
      </w:r>
      <w:r w:rsidR="000E4DA4" w:rsidRPr="000E4DA4">
        <w:rPr>
          <w:sz w:val="28"/>
          <w:szCs w:val="28"/>
        </w:rPr>
        <w:t xml:space="preserve"> </w:t>
      </w:r>
      <w:r w:rsidRPr="000E4DA4">
        <w:rPr>
          <w:sz w:val="28"/>
          <w:szCs w:val="28"/>
        </w:rPr>
        <w:t>Заведующий МБДОУ</w:t>
      </w:r>
      <w:r w:rsidR="000E4DA4" w:rsidRPr="000E4DA4">
        <w:rPr>
          <w:sz w:val="28"/>
          <w:szCs w:val="28"/>
        </w:rPr>
        <w:t xml:space="preserve"> «Екатерининский                    </w:t>
      </w:r>
      <w:r w:rsidRPr="000E4DA4">
        <w:rPr>
          <w:sz w:val="28"/>
          <w:szCs w:val="28"/>
        </w:rPr>
        <w:t>МБДОУ «</w:t>
      </w:r>
      <w:r w:rsidR="000E4DA4" w:rsidRPr="000E4DA4">
        <w:rPr>
          <w:sz w:val="28"/>
          <w:szCs w:val="28"/>
        </w:rPr>
        <w:t xml:space="preserve">Екатерининский детский сад </w:t>
      </w:r>
      <w:r w:rsidR="000E4DA4">
        <w:rPr>
          <w:sz w:val="28"/>
          <w:szCs w:val="28"/>
        </w:rPr>
        <w:t xml:space="preserve">          </w:t>
      </w:r>
      <w:r w:rsidR="000E4DA4" w:rsidRPr="000E4DA4">
        <w:rPr>
          <w:sz w:val="28"/>
          <w:szCs w:val="28"/>
        </w:rPr>
        <w:t xml:space="preserve"> детский сад  «Улыбка» </w:t>
      </w:r>
    </w:p>
    <w:p w:rsidR="001148F4" w:rsidRPr="000E4DA4" w:rsidRDefault="000E4DA4" w:rsidP="000E4DA4">
      <w:pPr>
        <w:pStyle w:val="a4"/>
        <w:rPr>
          <w:sz w:val="28"/>
          <w:szCs w:val="28"/>
        </w:rPr>
      </w:pPr>
      <w:r w:rsidRPr="000E4DA4">
        <w:rPr>
          <w:sz w:val="28"/>
          <w:szCs w:val="28"/>
        </w:rPr>
        <w:t>«</w:t>
      </w:r>
      <w:r w:rsidR="001148F4" w:rsidRPr="000E4DA4">
        <w:rPr>
          <w:sz w:val="28"/>
          <w:szCs w:val="28"/>
        </w:rPr>
        <w:t xml:space="preserve">Улыбка»                                       </w:t>
      </w:r>
      <w:r w:rsidRPr="000E4DA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</w:t>
      </w:r>
      <w:r w:rsidRPr="000E4DA4">
        <w:rPr>
          <w:sz w:val="28"/>
          <w:szCs w:val="28"/>
        </w:rPr>
        <w:t xml:space="preserve"> _____________ </w:t>
      </w:r>
      <w:proofErr w:type="spellStart"/>
      <w:r w:rsidRPr="000E4DA4">
        <w:rPr>
          <w:sz w:val="28"/>
          <w:szCs w:val="28"/>
        </w:rPr>
        <w:t>А.В.Милютина</w:t>
      </w:r>
      <w:proofErr w:type="spellEnd"/>
    </w:p>
    <w:p w:rsidR="000E4DA4" w:rsidRPr="000E4DA4" w:rsidRDefault="001148F4" w:rsidP="00731B63">
      <w:pPr>
        <w:pStyle w:val="a4"/>
        <w:rPr>
          <w:sz w:val="28"/>
          <w:szCs w:val="28"/>
        </w:rPr>
      </w:pPr>
      <w:r w:rsidRPr="000E4DA4">
        <w:rPr>
          <w:sz w:val="28"/>
          <w:szCs w:val="28"/>
        </w:rPr>
        <w:t xml:space="preserve">Протокол №  3 от 16.01.2015г.                      </w:t>
      </w:r>
      <w:r w:rsidR="000E4DA4">
        <w:rPr>
          <w:sz w:val="28"/>
          <w:szCs w:val="28"/>
        </w:rPr>
        <w:t xml:space="preserve">   </w:t>
      </w:r>
      <w:r w:rsidRPr="000E4DA4">
        <w:rPr>
          <w:sz w:val="28"/>
          <w:szCs w:val="28"/>
        </w:rPr>
        <w:t xml:space="preserve"> </w:t>
      </w:r>
      <w:r w:rsidR="000E4DA4" w:rsidRPr="000E4DA4">
        <w:rPr>
          <w:sz w:val="28"/>
          <w:szCs w:val="28"/>
        </w:rPr>
        <w:t xml:space="preserve">Вводится в действие на основании </w:t>
      </w:r>
    </w:p>
    <w:p w:rsidR="001148F4" w:rsidRPr="000E4DA4" w:rsidRDefault="000E4DA4" w:rsidP="00731B63">
      <w:pPr>
        <w:pStyle w:val="a4"/>
        <w:rPr>
          <w:sz w:val="28"/>
          <w:szCs w:val="28"/>
        </w:rPr>
      </w:pPr>
      <w:r w:rsidRPr="000E4DA4">
        <w:rPr>
          <w:sz w:val="28"/>
          <w:szCs w:val="28"/>
        </w:rPr>
        <w:t xml:space="preserve">                                                         </w:t>
      </w:r>
      <w:r>
        <w:rPr>
          <w:sz w:val="28"/>
          <w:szCs w:val="28"/>
        </w:rPr>
        <w:t xml:space="preserve">                    </w:t>
      </w:r>
      <w:r w:rsidRPr="000E4DA4">
        <w:rPr>
          <w:sz w:val="28"/>
          <w:szCs w:val="28"/>
        </w:rPr>
        <w:t xml:space="preserve"> п</w:t>
      </w:r>
      <w:r w:rsidR="001148F4" w:rsidRPr="000E4DA4">
        <w:rPr>
          <w:sz w:val="28"/>
          <w:szCs w:val="28"/>
        </w:rPr>
        <w:t>риказ № 3 от 17.01.2015г.</w:t>
      </w:r>
    </w:p>
    <w:p w:rsidR="001148F4" w:rsidRPr="000E4DA4" w:rsidRDefault="001148F4" w:rsidP="00731B63">
      <w:pPr>
        <w:pStyle w:val="a4"/>
        <w:rPr>
          <w:sz w:val="28"/>
          <w:szCs w:val="28"/>
        </w:rPr>
      </w:pPr>
    </w:p>
    <w:p w:rsidR="001148F4" w:rsidRPr="000E4DA4" w:rsidRDefault="001148F4" w:rsidP="00731B63">
      <w:pPr>
        <w:pStyle w:val="a4"/>
        <w:rPr>
          <w:sz w:val="28"/>
          <w:szCs w:val="28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Default="001148F4" w:rsidP="00731B63">
      <w:pPr>
        <w:pStyle w:val="a4"/>
        <w:rPr>
          <w:szCs w:val="24"/>
        </w:rPr>
      </w:pPr>
    </w:p>
    <w:p w:rsidR="001148F4" w:rsidRPr="003F314E" w:rsidRDefault="001148F4" w:rsidP="00A32E33">
      <w:pPr>
        <w:pStyle w:val="a4"/>
        <w:jc w:val="center"/>
        <w:rPr>
          <w:sz w:val="56"/>
          <w:szCs w:val="56"/>
        </w:rPr>
      </w:pPr>
      <w:r w:rsidRPr="003F314E">
        <w:rPr>
          <w:sz w:val="56"/>
          <w:szCs w:val="56"/>
        </w:rPr>
        <w:t>Программа развития</w:t>
      </w:r>
    </w:p>
    <w:p w:rsidR="001148F4" w:rsidRDefault="001148F4" w:rsidP="00731B63">
      <w:pPr>
        <w:pStyle w:val="a4"/>
        <w:rPr>
          <w:sz w:val="32"/>
          <w:szCs w:val="32"/>
        </w:rPr>
      </w:pPr>
    </w:p>
    <w:p w:rsidR="001148F4" w:rsidRDefault="001148F4" w:rsidP="00A32E33">
      <w:pPr>
        <w:pStyle w:val="a4"/>
        <w:jc w:val="center"/>
        <w:rPr>
          <w:sz w:val="32"/>
          <w:szCs w:val="32"/>
        </w:rPr>
      </w:pPr>
      <w:r w:rsidRPr="003F314E">
        <w:rPr>
          <w:sz w:val="32"/>
          <w:szCs w:val="32"/>
        </w:rPr>
        <w:t>МБ</w:t>
      </w:r>
      <w:r>
        <w:rPr>
          <w:sz w:val="32"/>
          <w:szCs w:val="32"/>
        </w:rPr>
        <w:t>Д</w:t>
      </w:r>
      <w:r w:rsidRPr="003F314E">
        <w:rPr>
          <w:sz w:val="32"/>
          <w:szCs w:val="32"/>
        </w:rPr>
        <w:t>ОУ «</w:t>
      </w:r>
      <w:r>
        <w:rPr>
          <w:sz w:val="32"/>
          <w:szCs w:val="32"/>
        </w:rPr>
        <w:t>Екатерининский детский</w:t>
      </w:r>
      <w:r w:rsidRPr="003F314E">
        <w:rPr>
          <w:sz w:val="32"/>
          <w:szCs w:val="32"/>
        </w:rPr>
        <w:t xml:space="preserve"> сад</w:t>
      </w:r>
      <w:r>
        <w:rPr>
          <w:sz w:val="32"/>
          <w:szCs w:val="32"/>
        </w:rPr>
        <w:t xml:space="preserve"> «Улыбка</w:t>
      </w:r>
      <w:r w:rsidRPr="003F314E">
        <w:rPr>
          <w:sz w:val="32"/>
          <w:szCs w:val="32"/>
        </w:rPr>
        <w:t xml:space="preserve">» </w:t>
      </w:r>
      <w:proofErr w:type="spellStart"/>
      <w:r w:rsidRPr="003F314E">
        <w:rPr>
          <w:sz w:val="32"/>
          <w:szCs w:val="32"/>
        </w:rPr>
        <w:t>Новошешминского</w:t>
      </w:r>
      <w:proofErr w:type="spellEnd"/>
      <w:r w:rsidRPr="003F314E">
        <w:rPr>
          <w:sz w:val="32"/>
          <w:szCs w:val="32"/>
        </w:rPr>
        <w:t xml:space="preserve"> муниципального района Республики Татарстан</w:t>
      </w:r>
    </w:p>
    <w:p w:rsidR="001148F4" w:rsidRPr="003F314E" w:rsidRDefault="001148F4" w:rsidP="00A32E33">
      <w:pPr>
        <w:pStyle w:val="a4"/>
        <w:jc w:val="center"/>
        <w:rPr>
          <w:sz w:val="32"/>
          <w:szCs w:val="32"/>
        </w:rPr>
      </w:pPr>
      <w:r>
        <w:rPr>
          <w:sz w:val="32"/>
          <w:szCs w:val="32"/>
        </w:rPr>
        <w:t>на 2015-2020 годы</w:t>
      </w:r>
    </w:p>
    <w:p w:rsidR="001148F4" w:rsidRDefault="001148F4" w:rsidP="00A32E33">
      <w:pPr>
        <w:ind w:left="714"/>
        <w:jc w:val="center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4D6A09">
      <w:pPr>
        <w:ind w:left="714"/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С. Сл. </w:t>
      </w:r>
      <w:proofErr w:type="gramStart"/>
      <w:r>
        <w:rPr>
          <w:sz w:val="28"/>
          <w:szCs w:val="28"/>
        </w:rPr>
        <w:t>Екатерининская</w:t>
      </w:r>
      <w:proofErr w:type="gramEnd"/>
    </w:p>
    <w:p w:rsidR="001148F4" w:rsidRDefault="001148F4" w:rsidP="00731B63">
      <w:pPr>
        <w:rPr>
          <w:sz w:val="28"/>
          <w:szCs w:val="28"/>
        </w:rPr>
      </w:pPr>
    </w:p>
    <w:p w:rsidR="001148F4" w:rsidRDefault="001148F4" w:rsidP="00731B63">
      <w:pPr>
        <w:rPr>
          <w:sz w:val="28"/>
          <w:szCs w:val="28"/>
        </w:rPr>
      </w:pPr>
    </w:p>
    <w:p w:rsidR="001148F4" w:rsidRDefault="000E4DA4" w:rsidP="00731B63">
      <w:pPr>
        <w:jc w:val="center"/>
        <w:rPr>
          <w:sz w:val="28"/>
          <w:szCs w:val="28"/>
        </w:rPr>
      </w:pPr>
      <w:r>
        <w:rPr>
          <w:sz w:val="28"/>
          <w:szCs w:val="28"/>
        </w:rPr>
        <w:t>2017</w:t>
      </w:r>
    </w:p>
    <w:p w:rsidR="001148F4" w:rsidRDefault="001148F4" w:rsidP="00731B63">
      <w:pPr>
        <w:jc w:val="center"/>
        <w:rPr>
          <w:sz w:val="28"/>
          <w:szCs w:val="28"/>
        </w:rPr>
      </w:pPr>
      <w:r w:rsidRPr="004D2008">
        <w:rPr>
          <w:sz w:val="28"/>
          <w:szCs w:val="28"/>
        </w:rPr>
        <w:lastRenderedPageBreak/>
        <w:t>Содержание.</w:t>
      </w:r>
    </w:p>
    <w:p w:rsidR="001148F4" w:rsidRPr="004D2008" w:rsidRDefault="001148F4" w:rsidP="004D6A09">
      <w:pPr>
        <w:ind w:left="714"/>
        <w:rPr>
          <w:bCs/>
          <w:sz w:val="28"/>
          <w:szCs w:val="28"/>
        </w:rPr>
      </w:pP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 w:rsidRPr="00DE24D6">
        <w:rPr>
          <w:bCs/>
        </w:rPr>
        <w:t>Паспорт</w:t>
      </w:r>
      <w:r>
        <w:rPr>
          <w:bCs/>
        </w:rPr>
        <w:t xml:space="preserve"> программы развития.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>
        <w:rPr>
          <w:bCs/>
        </w:rPr>
        <w:t>Введение.</w:t>
      </w:r>
    </w:p>
    <w:p w:rsidR="001148F4" w:rsidRDefault="001148F4" w:rsidP="004D6A09">
      <w:pPr>
        <w:numPr>
          <w:ilvl w:val="0"/>
          <w:numId w:val="27"/>
        </w:numPr>
        <w:spacing w:line="360" w:lineRule="auto"/>
        <w:rPr>
          <w:bCs/>
        </w:rPr>
      </w:pPr>
      <w:r>
        <w:rPr>
          <w:bCs/>
        </w:rPr>
        <w:t>Обоснование актуальности программ.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ind w:left="714" w:hanging="357"/>
        <w:rPr>
          <w:bCs/>
        </w:rPr>
      </w:pPr>
      <w:r>
        <w:rPr>
          <w:bCs/>
        </w:rPr>
        <w:t>Исходное состояние МБДОУ «Екатерининский детский сад «Улыбка»»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Информационная справка.</w:t>
      </w:r>
    </w:p>
    <w:p w:rsidR="001148F4" w:rsidRPr="007008EB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Проблемный анализ состояния ДОУ:</w:t>
      </w:r>
    </w:p>
    <w:p w:rsidR="001148F4" w:rsidRPr="007008EB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 w:rsidRPr="007008EB">
        <w:rPr>
          <w:bCs/>
        </w:rPr>
        <w:t>Проблемный вывод ДОУ.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Концепция программы развития ДОУ: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гипотеза;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оценка образовательного процесса;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ценности ДОУ;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миссия ДОУ;</w:t>
      </w:r>
    </w:p>
    <w:p w:rsidR="001148F4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стратегическая цель ДОУ;</w:t>
      </w:r>
    </w:p>
    <w:p w:rsidR="001148F4" w:rsidRPr="004D69AF" w:rsidRDefault="001148F4" w:rsidP="004D6A09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модель выпускника ДОУ.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Структурно-содержательное описание.</w:t>
      </w:r>
    </w:p>
    <w:p w:rsidR="001148F4" w:rsidRDefault="001148F4" w:rsidP="004D6A09">
      <w:pPr>
        <w:numPr>
          <w:ilvl w:val="0"/>
          <w:numId w:val="19"/>
        </w:numPr>
        <w:spacing w:line="360" w:lineRule="auto"/>
        <w:rPr>
          <w:bCs/>
        </w:rPr>
      </w:pPr>
      <w:r>
        <w:rPr>
          <w:bCs/>
        </w:rPr>
        <w:t>Действия по реализации программы: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План деятельности.</w:t>
      </w:r>
    </w:p>
    <w:p w:rsidR="001148F4" w:rsidRDefault="001148F4" w:rsidP="004D6A09">
      <w:pPr>
        <w:numPr>
          <w:ilvl w:val="1"/>
          <w:numId w:val="19"/>
        </w:numPr>
        <w:spacing w:line="360" w:lineRule="auto"/>
        <w:rPr>
          <w:bCs/>
        </w:rPr>
      </w:pPr>
      <w:r>
        <w:rPr>
          <w:bCs/>
        </w:rPr>
        <w:t>Прогнозируемые результаты.</w:t>
      </w:r>
    </w:p>
    <w:p w:rsidR="001148F4" w:rsidRPr="00CE316E" w:rsidRDefault="001148F4" w:rsidP="004D6A09">
      <w:pPr>
        <w:rPr>
          <w:bCs/>
        </w:rPr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Default="001148F4" w:rsidP="004D6A09">
      <w:pPr>
        <w:spacing w:before="100" w:beforeAutospacing="1" w:after="100" w:afterAutospacing="1"/>
      </w:pPr>
    </w:p>
    <w:p w:rsidR="001148F4" w:rsidRPr="00784D61" w:rsidRDefault="001148F4" w:rsidP="004D6A09">
      <w:pPr>
        <w:numPr>
          <w:ilvl w:val="0"/>
          <w:numId w:val="25"/>
        </w:numPr>
        <w:spacing w:before="100" w:beforeAutospacing="1" w:after="100" w:afterAutospacing="1"/>
        <w:jc w:val="center"/>
        <w:rPr>
          <w:lang w:eastAsia="en-US"/>
        </w:rPr>
      </w:pPr>
      <w:r>
        <w:br w:type="page"/>
      </w:r>
      <w:r w:rsidRPr="00784D61">
        <w:rPr>
          <w:lang w:eastAsia="en-US"/>
        </w:rPr>
        <w:lastRenderedPageBreak/>
        <w:t>ПАСПОРТ ПРОГРАММЫ РАЗВИТИЯ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5"/>
        <w:gridCol w:w="7906"/>
      </w:tblGrid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Полное наименование программы 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jc w:val="both"/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Программа развития </w:t>
            </w:r>
            <w:r>
              <w:rPr>
                <w:lang w:eastAsia="en-US"/>
              </w:rPr>
              <w:t>М</w:t>
            </w:r>
            <w:r w:rsidRPr="00784D61">
              <w:rPr>
                <w:lang w:eastAsia="en-US"/>
              </w:rPr>
              <w:t>униц</w:t>
            </w:r>
            <w:r>
              <w:rPr>
                <w:lang w:eastAsia="en-US"/>
              </w:rPr>
              <w:t>ипального бюджетного</w:t>
            </w:r>
            <w:r w:rsidRPr="00784D61">
              <w:rPr>
                <w:lang w:eastAsia="en-US"/>
              </w:rPr>
              <w:t xml:space="preserve"> образовательного учреждения </w:t>
            </w:r>
            <w:r>
              <w:rPr>
                <w:lang w:eastAsia="en-US"/>
              </w:rPr>
              <w:t>«</w:t>
            </w:r>
            <w:r>
              <w:rPr>
                <w:bCs/>
              </w:rPr>
              <w:t>МБДОУ «Екатерининский детский сад «Улыбка»»</w:t>
            </w:r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с</w:t>
            </w:r>
            <w:proofErr w:type="gramEnd"/>
            <w:r>
              <w:rPr>
                <w:lang w:eastAsia="en-US"/>
              </w:rPr>
              <w:t xml:space="preserve">. Сл. Екатерининская </w:t>
            </w:r>
            <w:proofErr w:type="spellStart"/>
            <w:r>
              <w:rPr>
                <w:lang w:eastAsia="en-US"/>
              </w:rPr>
              <w:t>Новошешминского</w:t>
            </w:r>
            <w:proofErr w:type="spellEnd"/>
            <w:r>
              <w:rPr>
                <w:lang w:eastAsia="en-US"/>
              </w:rPr>
              <w:t xml:space="preserve"> </w:t>
            </w:r>
            <w:r w:rsidRPr="00784D61">
              <w:rPr>
                <w:lang w:eastAsia="en-US"/>
              </w:rPr>
              <w:t xml:space="preserve">муниципального района Республики Татарстан.  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>
              <w:rPr>
                <w:lang w:eastAsia="en-US"/>
              </w:rPr>
              <w:t>Э</w:t>
            </w:r>
            <w:r w:rsidRPr="00784D61">
              <w:rPr>
                <w:lang w:eastAsia="en-US"/>
              </w:rPr>
              <w:t>тапы реализации программы</w:t>
            </w:r>
          </w:p>
        </w:tc>
        <w:tc>
          <w:tcPr>
            <w:tcW w:w="0" w:type="auto"/>
          </w:tcPr>
          <w:p w:rsidR="001148F4" w:rsidRDefault="001148F4" w:rsidP="00423E0E">
            <w:r w:rsidRPr="00145B5D">
              <w:rPr>
                <w:u w:val="single"/>
              </w:rPr>
              <w:t>1 этап – подготовительный</w:t>
            </w:r>
            <w:r w:rsidR="000E4DA4">
              <w:t xml:space="preserve">  (2016 – 2017</w:t>
            </w:r>
            <w:r>
              <w:t xml:space="preserve"> учебный год):</w:t>
            </w:r>
          </w:p>
          <w:p w:rsidR="001148F4" w:rsidRDefault="001148F4" w:rsidP="00423E0E">
            <w:r>
              <w:t>Задачи: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/>
              <w:ind w:left="299" w:hanging="284"/>
            </w:pPr>
            <w:r w:rsidRPr="00652DBA">
              <w:t xml:space="preserve">Проанализировать состояние деятельности </w:t>
            </w:r>
            <w:r>
              <w:t>МБ</w:t>
            </w:r>
            <w:r w:rsidRPr="00652DBA">
              <w:t>ДОУ.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 w:rsidRPr="00652DBA">
              <w:t>Изучение нормативно-правовой базы.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</w:t>
            </w:r>
            <w:r w:rsidRPr="00652DBA">
              <w:t xml:space="preserve"> здоровья воспитанников.</w:t>
            </w:r>
          </w:p>
          <w:p w:rsidR="001148F4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 xml:space="preserve">Проанализировать состояние уровня </w:t>
            </w:r>
            <w:r w:rsidRPr="00652DBA">
              <w:t>развития детей и квалификации педагогов.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 образовательной деятельности МБОУ на соответствие ФГОС и УМК.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 материально-</w:t>
            </w:r>
            <w:r w:rsidRPr="00652DBA">
              <w:t>техническ</w:t>
            </w:r>
            <w:r>
              <w:t>ой базы ДОУ.</w:t>
            </w:r>
          </w:p>
          <w:p w:rsidR="001148F4" w:rsidRPr="00652DBA" w:rsidRDefault="001148F4" w:rsidP="00423E0E">
            <w:pPr>
              <w:numPr>
                <w:ilvl w:val="0"/>
                <w:numId w:val="22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 w:rsidRPr="00652DBA">
              <w:t>Изучит</w:t>
            </w:r>
            <w:r>
              <w:t>ь мнение  родителей о работе ДОУ по изучению двух государственных языков  Республики Татарстан</w:t>
            </w:r>
            <w:r w:rsidRPr="00652DBA">
              <w:t xml:space="preserve">. </w:t>
            </w:r>
          </w:p>
          <w:p w:rsidR="001148F4" w:rsidRDefault="001148F4" w:rsidP="00423E0E">
            <w:r w:rsidRPr="00145B5D">
              <w:rPr>
                <w:u w:val="single"/>
              </w:rPr>
              <w:t>2 этап - этап реализации</w:t>
            </w:r>
            <w:r>
              <w:t>(2016 – 2017,  2017 – 2018, 2018 – 2019,  2019 – 2020 учебные года):</w:t>
            </w:r>
          </w:p>
          <w:p w:rsidR="001148F4" w:rsidRPr="00652DBA" w:rsidRDefault="001148F4" w:rsidP="00423E0E">
            <w:pPr>
              <w:numPr>
                <w:ilvl w:val="0"/>
                <w:numId w:val="23"/>
              </w:numPr>
              <w:tabs>
                <w:tab w:val="clear" w:pos="720"/>
                <w:tab w:val="num" w:pos="299"/>
              </w:tabs>
              <w:spacing w:before="30" w:after="30"/>
              <w:ind w:left="299" w:hanging="299"/>
            </w:pPr>
            <w:r w:rsidRPr="00652DBA">
              <w:t>Реализация программы</w:t>
            </w:r>
            <w:r>
              <w:t>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 w:rsidRPr="00652DBA">
              <w:t>Отслеживание промежуточных результатов</w:t>
            </w:r>
            <w:r>
              <w:t>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>Продолжение внедрения УМК в образовательный процесс.</w:t>
            </w:r>
          </w:p>
          <w:p w:rsidR="001148F4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 xml:space="preserve">Осуществление  </w:t>
            </w:r>
            <w:r w:rsidRPr="00784D61">
              <w:t>общения детей на двух государственных языках 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1148F4" w:rsidRPr="00652DBA" w:rsidRDefault="001148F4" w:rsidP="00423E0E">
            <w:pPr>
              <w:numPr>
                <w:ilvl w:val="0"/>
                <w:numId w:val="23"/>
              </w:numPr>
              <w:tabs>
                <w:tab w:val="clear" w:pos="720"/>
              </w:tabs>
              <w:ind w:left="310" w:hanging="310"/>
            </w:pPr>
            <w:r>
              <w:t xml:space="preserve">Реализация </w:t>
            </w:r>
            <w:r w:rsidRPr="00D2333F">
              <w:t>тесного</w:t>
            </w:r>
            <w:r>
              <w:t xml:space="preserve"> в</w:t>
            </w:r>
            <w:r w:rsidRPr="00784D61">
              <w:t>заимодействи</w:t>
            </w:r>
            <w:r>
              <w:t>я</w:t>
            </w:r>
            <w:r w:rsidRPr="00784D61">
              <w:t xml:space="preserve"> с семь</w:t>
            </w:r>
            <w:r>
              <w:t>ей, в целях</w:t>
            </w:r>
            <w:r w:rsidRPr="00784D61">
              <w:t xml:space="preserve"> обеспечения полноценного развития детей</w:t>
            </w:r>
            <w:r>
              <w:t>.</w:t>
            </w:r>
          </w:p>
          <w:p w:rsidR="001148F4" w:rsidRPr="00AF52A1" w:rsidRDefault="001148F4" w:rsidP="00423E0E">
            <w:pPr>
              <w:rPr>
                <w:u w:val="single"/>
              </w:rPr>
            </w:pPr>
            <w:r w:rsidRPr="00AF52A1">
              <w:rPr>
                <w:u w:val="single"/>
              </w:rPr>
              <w:t>3 этап - заключительный (201</w:t>
            </w:r>
            <w:r>
              <w:rPr>
                <w:u w:val="single"/>
              </w:rPr>
              <w:t>9 – 2020</w:t>
            </w:r>
            <w:r w:rsidRPr="00AF52A1">
              <w:rPr>
                <w:u w:val="single"/>
              </w:rPr>
              <w:t>учебный год)</w:t>
            </w:r>
            <w:r>
              <w:rPr>
                <w:u w:val="single"/>
              </w:rPr>
              <w:t>: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Изучение и обобщение опыта ДОУ по реализации программы развития.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Разработка новой программы развития ДОУ.</w:t>
            </w:r>
          </w:p>
          <w:p w:rsidR="001148F4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 w:rsidRPr="00652DBA">
              <w:t>Выявление проблем</w:t>
            </w:r>
            <w:r>
              <w:t>.</w:t>
            </w:r>
          </w:p>
          <w:p w:rsidR="001148F4" w:rsidRPr="00AF52A1" w:rsidRDefault="001148F4" w:rsidP="00423E0E">
            <w:pPr>
              <w:numPr>
                <w:ilvl w:val="0"/>
                <w:numId w:val="24"/>
              </w:numPr>
              <w:ind w:left="310" w:hanging="310"/>
            </w:pPr>
            <w:r>
              <w:t>Отчет об исполнения программы развития ДОУ.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Основания для разработки программы</w:t>
            </w:r>
          </w:p>
        </w:tc>
        <w:tc>
          <w:tcPr>
            <w:tcW w:w="0" w:type="auto"/>
            <w:shd w:val="clear" w:color="auto" w:fill="FFFFFF"/>
          </w:tcPr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Конституция РФ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Новый ФЗ</w:t>
            </w:r>
            <w:r w:rsidRPr="0024674D">
              <w:rPr>
                <w:szCs w:val="24"/>
              </w:rPr>
              <w:t xml:space="preserve"> «Об образовании</w:t>
            </w:r>
            <w:r>
              <w:rPr>
                <w:szCs w:val="24"/>
              </w:rPr>
              <w:t xml:space="preserve"> в Российской Федерации</w:t>
            </w:r>
            <w:r w:rsidRPr="0024674D">
              <w:rPr>
                <w:szCs w:val="24"/>
              </w:rPr>
              <w:t>».</w:t>
            </w:r>
            <w:r>
              <w:rPr>
                <w:szCs w:val="24"/>
              </w:rPr>
              <w:t xml:space="preserve"> № 273-ФЗ декабрь, 2012г.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Закон РТ «Об образовании».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Конвенция о правах ребенка.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Концепция дошкольного воспитания.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Федеральные государственные требования к структуре основной общеобразовательной программы дошкольного образования. 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Стратегия развития образования в Республике Татарстан на 2010-2015 годы «</w:t>
            </w:r>
            <w:proofErr w:type="spellStart"/>
            <w:r w:rsidRPr="0024674D">
              <w:rPr>
                <w:szCs w:val="24"/>
              </w:rPr>
              <w:t>Килә</w:t>
            </w:r>
            <w:proofErr w:type="gramStart"/>
            <w:r w:rsidRPr="0024674D">
              <w:rPr>
                <w:szCs w:val="24"/>
              </w:rPr>
              <w:t>ч</w:t>
            </w:r>
            <w:proofErr w:type="gramEnd"/>
            <w:r w:rsidRPr="0024674D">
              <w:rPr>
                <w:szCs w:val="24"/>
              </w:rPr>
              <w:t>әк</w:t>
            </w:r>
            <w:proofErr w:type="spellEnd"/>
            <w:r w:rsidRPr="0024674D">
              <w:rPr>
                <w:szCs w:val="24"/>
              </w:rPr>
              <w:t>» - «Будущее».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lang w:eastAsia="en-US"/>
              </w:rPr>
            </w:pPr>
            <w:r>
              <w:rPr>
                <w:szCs w:val="24"/>
              </w:rPr>
              <w:t>Устав</w:t>
            </w:r>
            <w:r w:rsidRPr="0024674D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</w:t>
            </w:r>
            <w:r>
              <w:rPr>
                <w:bCs/>
              </w:rPr>
              <w:t>МБДОУ «Екатерининский детский сад «Улыбка»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Проблемы</w:t>
            </w:r>
          </w:p>
        </w:tc>
        <w:tc>
          <w:tcPr>
            <w:tcW w:w="0" w:type="auto"/>
          </w:tcPr>
          <w:p w:rsidR="001148F4" w:rsidRPr="0024674D" w:rsidRDefault="001148F4" w:rsidP="00836190">
            <w:pPr>
              <w:pStyle w:val="a4"/>
              <w:rPr>
                <w:szCs w:val="24"/>
              </w:rPr>
            </w:pP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Недостаточное освоение </w:t>
            </w:r>
            <w:r>
              <w:rPr>
                <w:szCs w:val="24"/>
              </w:rPr>
              <w:t xml:space="preserve">детьми </w:t>
            </w:r>
            <w:r w:rsidRPr="0024674D">
              <w:rPr>
                <w:szCs w:val="24"/>
              </w:rPr>
              <w:t>двух государственных языков.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Недостаточная готовность и </w:t>
            </w:r>
            <w:proofErr w:type="spellStart"/>
            <w:r w:rsidRPr="0024674D">
              <w:rPr>
                <w:szCs w:val="24"/>
              </w:rPr>
              <w:t>включённость</w:t>
            </w:r>
            <w:proofErr w:type="spellEnd"/>
            <w:r w:rsidRPr="0024674D">
              <w:rPr>
                <w:szCs w:val="24"/>
              </w:rPr>
              <w:t xml:space="preserve"> родителей в образовательный процесс.</w:t>
            </w:r>
          </w:p>
          <w:p w:rsidR="001148F4" w:rsidRPr="00E3061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Необходимость повышения качества и результативности деятельности педагогов через применение современных образовательных</w:t>
            </w:r>
            <w:r w:rsidRPr="00784D61">
              <w:rPr>
                <w:lang w:eastAsia="en-US"/>
              </w:rPr>
              <w:t xml:space="preserve"> технологий.</w:t>
            </w:r>
          </w:p>
          <w:p w:rsidR="001148F4" w:rsidRPr="00E3061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lang w:eastAsia="en-US"/>
              </w:rPr>
              <w:t xml:space="preserve">Объективное ухудшение </w:t>
            </w:r>
            <w:r w:rsidRPr="0024674D">
              <w:rPr>
                <w:szCs w:val="24"/>
              </w:rPr>
              <w:t xml:space="preserve">здоровья поступающих в детский сад детей отрицательно сказывается на получении ими качественного </w:t>
            </w:r>
            <w:r w:rsidRPr="0024674D">
              <w:rPr>
                <w:szCs w:val="24"/>
              </w:rPr>
              <w:lastRenderedPageBreak/>
              <w:t>образования.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lastRenderedPageBreak/>
              <w:t>Цель программы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jc w:val="both"/>
            </w:pPr>
            <w:proofErr w:type="gramStart"/>
            <w:r w:rsidRPr="00784D61">
              <w:t>Создание благоприятных условий для полноценного проживания ребенком дошкольного детства, обучения двум государственным языкам Р</w:t>
            </w:r>
            <w:r>
              <w:t xml:space="preserve">еспублики </w:t>
            </w:r>
            <w:r w:rsidRPr="00784D61">
              <w:t>Т</w:t>
            </w:r>
            <w:r>
              <w:t>атарстан с помощью учебно-методических комплектов</w:t>
            </w:r>
            <w:r w:rsidRPr="00784D61">
              <w:t>, формирования основ базовой культуры личности, всесторонне</w:t>
            </w:r>
            <w:r>
              <w:t>го</w:t>
            </w:r>
            <w:r w:rsidRPr="00784D61">
              <w:t xml:space="preserve"> развития психических и физических качеств в соответствии с возрастными и индивидуальными особенностями, подготовки </w:t>
            </w:r>
            <w:r>
              <w:t xml:space="preserve">к жизни в современном обществе и </w:t>
            </w:r>
            <w:r w:rsidRPr="00784D61">
              <w:t>к обучению в школе, обеспечения безопасности жизнедеятельности дошкольника.</w:t>
            </w:r>
            <w:proofErr w:type="gramEnd"/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Основные задачи программы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Обеспечение речевого, социально-</w:t>
            </w:r>
            <w:r>
              <w:rPr>
                <w:szCs w:val="24"/>
              </w:rPr>
              <w:t>коммуникативного</w:t>
            </w:r>
            <w:r w:rsidRPr="00784D61">
              <w:rPr>
                <w:szCs w:val="24"/>
              </w:rPr>
              <w:t xml:space="preserve">, </w:t>
            </w:r>
            <w:r>
              <w:rPr>
                <w:szCs w:val="24"/>
              </w:rPr>
              <w:t xml:space="preserve"> познавательного, </w:t>
            </w:r>
            <w:r w:rsidRPr="00784D61">
              <w:rPr>
                <w:szCs w:val="24"/>
              </w:rPr>
              <w:t>художественно-эстетическог</w:t>
            </w:r>
            <w:r>
              <w:rPr>
                <w:szCs w:val="24"/>
              </w:rPr>
              <w:t>о и физического развития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 xml:space="preserve"> Продолжение </w:t>
            </w:r>
            <w:proofErr w:type="spellStart"/>
            <w:r>
              <w:rPr>
                <w:szCs w:val="24"/>
              </w:rPr>
              <w:t>в</w:t>
            </w:r>
            <w:r w:rsidRPr="00784D61">
              <w:rPr>
                <w:szCs w:val="24"/>
              </w:rPr>
              <w:t>недрени</w:t>
            </w:r>
            <w:r>
              <w:rPr>
                <w:szCs w:val="24"/>
              </w:rPr>
              <w:t>я</w:t>
            </w:r>
            <w:r>
              <w:t>учебно</w:t>
            </w:r>
            <w:proofErr w:type="spellEnd"/>
            <w:r>
              <w:t>-методических комплектов</w:t>
            </w:r>
            <w:r w:rsidRPr="00784D61">
              <w:rPr>
                <w:szCs w:val="24"/>
              </w:rPr>
              <w:t xml:space="preserve"> по обучению детей двум государственным </w:t>
            </w:r>
            <w:proofErr w:type="spellStart"/>
            <w:r w:rsidRPr="00784D61">
              <w:rPr>
                <w:szCs w:val="24"/>
              </w:rPr>
              <w:t>языкам</w:t>
            </w:r>
            <w:r w:rsidRPr="00784D61">
              <w:t>Р</w:t>
            </w:r>
            <w:r>
              <w:t>еспублики</w:t>
            </w:r>
            <w:proofErr w:type="spellEnd"/>
            <w:r>
              <w:t xml:space="preserve"> </w:t>
            </w:r>
            <w:r w:rsidRPr="00784D61">
              <w:t>Т</w:t>
            </w:r>
            <w:r>
              <w:t>атарстан</w:t>
            </w:r>
            <w:r w:rsidRPr="00784D61">
              <w:rPr>
                <w:szCs w:val="24"/>
              </w:rPr>
              <w:t>.</w:t>
            </w:r>
          </w:p>
          <w:p w:rsidR="001148F4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784D61">
              <w:rPr>
                <w:szCs w:val="24"/>
              </w:rPr>
              <w:t xml:space="preserve"> услови</w:t>
            </w:r>
            <w:r>
              <w:rPr>
                <w:szCs w:val="24"/>
              </w:rPr>
              <w:t>й</w:t>
            </w:r>
            <w:r w:rsidRPr="00784D61">
              <w:rPr>
                <w:szCs w:val="24"/>
              </w:rPr>
              <w:t xml:space="preserve"> для общения детей на двух государственных языках </w:t>
            </w:r>
            <w:r w:rsidRPr="00784D61">
              <w:t>Р</w:t>
            </w:r>
            <w:r>
              <w:t xml:space="preserve">еспублики </w:t>
            </w:r>
            <w:proofErr w:type="spellStart"/>
            <w:r w:rsidRPr="00784D61">
              <w:t>Т</w:t>
            </w:r>
            <w:r>
              <w:t>атарстан</w:t>
            </w:r>
            <w:r>
              <w:rPr>
                <w:szCs w:val="24"/>
              </w:rPr>
              <w:t>в</w:t>
            </w:r>
            <w:proofErr w:type="spellEnd"/>
            <w:r>
              <w:rPr>
                <w:szCs w:val="24"/>
              </w:rPr>
              <w:t xml:space="preserve"> ДОУ</w:t>
            </w:r>
            <w:r w:rsidRPr="00784D61">
              <w:rPr>
                <w:szCs w:val="24"/>
              </w:rPr>
              <w:t>.</w:t>
            </w:r>
          </w:p>
          <w:p w:rsidR="001148F4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Ф</w:t>
            </w:r>
            <w:r w:rsidRPr="00784D61">
              <w:rPr>
                <w:szCs w:val="24"/>
              </w:rPr>
              <w:t>ормирование этических представлений</w:t>
            </w:r>
            <w:r>
              <w:rPr>
                <w:szCs w:val="24"/>
              </w:rPr>
              <w:t>,</w:t>
            </w:r>
            <w:r w:rsidRPr="00784D61">
              <w:rPr>
                <w:szCs w:val="24"/>
              </w:rPr>
              <w:t xml:space="preserve"> навык</w:t>
            </w:r>
            <w:r>
              <w:rPr>
                <w:szCs w:val="24"/>
              </w:rPr>
              <w:t>ов</w:t>
            </w:r>
            <w:r w:rsidRPr="00784D61">
              <w:rPr>
                <w:szCs w:val="24"/>
              </w:rPr>
              <w:t xml:space="preserve"> культурного поведения через народные традиции.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Воспитание гуманного отношения к окружающему миру, любви к родной семье, родн</w:t>
            </w:r>
            <w:r>
              <w:rPr>
                <w:szCs w:val="24"/>
              </w:rPr>
              <w:t>ому дому, краю, Родине, уважения</w:t>
            </w:r>
            <w:r w:rsidRPr="00784D61">
              <w:rPr>
                <w:szCs w:val="24"/>
              </w:rPr>
              <w:t xml:space="preserve"> к людям разных национальностей.</w:t>
            </w:r>
          </w:p>
          <w:p w:rsidR="001148F4" w:rsidRPr="00D2333F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Форм</w:t>
            </w:r>
            <w:r>
              <w:rPr>
                <w:szCs w:val="24"/>
              </w:rPr>
              <w:t xml:space="preserve">ирование у детей потребности в </w:t>
            </w:r>
            <w:r w:rsidRPr="00784D61">
              <w:rPr>
                <w:szCs w:val="24"/>
              </w:rPr>
              <w:t>здоровом образе жизни, ответственности за свое здоровье.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 xml:space="preserve"> Обеспечение преемственности  дошкольного и начального общего образования.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784D61">
              <w:rPr>
                <w:szCs w:val="24"/>
              </w:rPr>
              <w:t>Охрана и укрепление физического и психического здоровья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 xml:space="preserve">Воспитание у </w:t>
            </w:r>
            <w:r w:rsidRPr="00784D61">
              <w:rPr>
                <w:szCs w:val="24"/>
              </w:rPr>
              <w:t>детей гражданственности, уважения к правам и свободам человека, любви к окружающей природе, Родине, семье.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D2333F">
              <w:rPr>
                <w:szCs w:val="24"/>
              </w:rPr>
              <w:t>Осуществление тесного</w:t>
            </w:r>
            <w:r>
              <w:rPr>
                <w:szCs w:val="24"/>
              </w:rPr>
              <w:t xml:space="preserve"> в</w:t>
            </w:r>
            <w:r w:rsidRPr="00784D61">
              <w:rPr>
                <w:szCs w:val="24"/>
              </w:rPr>
              <w:t>заимодействи</w:t>
            </w:r>
            <w:r>
              <w:rPr>
                <w:szCs w:val="24"/>
              </w:rPr>
              <w:t>я</w:t>
            </w:r>
            <w:r w:rsidRPr="00784D61">
              <w:rPr>
                <w:szCs w:val="24"/>
              </w:rPr>
              <w:t xml:space="preserve"> с семь</w:t>
            </w:r>
            <w:r>
              <w:rPr>
                <w:szCs w:val="24"/>
              </w:rPr>
              <w:t>ей, в целях</w:t>
            </w:r>
            <w:r w:rsidRPr="00784D61">
              <w:rPr>
                <w:szCs w:val="24"/>
              </w:rPr>
              <w:t xml:space="preserve"> обеспечения полноценного развития детей.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137AB0">
              <w:rPr>
                <w:szCs w:val="24"/>
              </w:rPr>
              <w:t xml:space="preserve"> услови</w:t>
            </w:r>
            <w:r>
              <w:rPr>
                <w:szCs w:val="24"/>
              </w:rPr>
              <w:t>й</w:t>
            </w:r>
            <w:r w:rsidRPr="00137AB0">
              <w:rPr>
                <w:szCs w:val="24"/>
              </w:rPr>
              <w:t xml:space="preserve">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Организ</w:t>
            </w:r>
            <w:r>
              <w:rPr>
                <w:szCs w:val="24"/>
              </w:rPr>
              <w:t>ация</w:t>
            </w:r>
            <w:r w:rsidRPr="00137AB0">
              <w:rPr>
                <w:szCs w:val="24"/>
              </w:rPr>
              <w:t xml:space="preserve"> систем</w:t>
            </w:r>
            <w:r>
              <w:rPr>
                <w:szCs w:val="24"/>
              </w:rPr>
              <w:t>ы</w:t>
            </w:r>
            <w:r w:rsidRPr="00137AB0">
              <w:rPr>
                <w:szCs w:val="24"/>
              </w:rPr>
              <w:t xml:space="preserve"> мероприятий по педагогическому, психологическому просвещению семьи.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37AB0">
              <w:rPr>
                <w:szCs w:val="24"/>
              </w:rPr>
              <w:t>Созда</w:t>
            </w:r>
            <w:r>
              <w:rPr>
                <w:szCs w:val="24"/>
              </w:rPr>
              <w:t>ние</w:t>
            </w:r>
            <w:r w:rsidRPr="00137AB0">
              <w:rPr>
                <w:szCs w:val="24"/>
              </w:rPr>
              <w:t xml:space="preserve"> материально-техническ</w:t>
            </w:r>
            <w:r>
              <w:rPr>
                <w:szCs w:val="24"/>
              </w:rPr>
              <w:t>ой базы</w:t>
            </w:r>
            <w:r w:rsidRPr="00137AB0">
              <w:rPr>
                <w:szCs w:val="24"/>
              </w:rPr>
              <w:t>, способствующ</w:t>
            </w:r>
            <w:r>
              <w:rPr>
                <w:szCs w:val="24"/>
              </w:rPr>
              <w:t>ей</w:t>
            </w:r>
            <w:r w:rsidRPr="00137AB0">
              <w:rPr>
                <w:szCs w:val="24"/>
              </w:rPr>
              <w:t xml:space="preserve"> всестороннему развитию личности дошкольника.</w:t>
            </w:r>
          </w:p>
        </w:tc>
      </w:tr>
      <w:tr w:rsidR="001148F4" w:rsidRPr="00784D61" w:rsidTr="00423E0E">
        <w:trPr>
          <w:trHeight w:val="274"/>
        </w:trPr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 xml:space="preserve">Ожидаемый результат реализации программы: </w:t>
            </w:r>
          </w:p>
        </w:tc>
        <w:tc>
          <w:tcPr>
            <w:tcW w:w="0" w:type="auto"/>
          </w:tcPr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Повысится качество образования дошкольников.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Повысится  качество </w:t>
            </w:r>
            <w:r w:rsidRPr="00784D61">
              <w:t>познавательно</w:t>
            </w:r>
            <w:r>
              <w:t xml:space="preserve">го, </w:t>
            </w:r>
            <w:r w:rsidRPr="00784D61">
              <w:t>речевого, социально-</w:t>
            </w:r>
            <w:r>
              <w:t>коммуникативного</w:t>
            </w:r>
            <w:r w:rsidRPr="00784D61">
              <w:t>, художественно-эстетическог</w:t>
            </w:r>
            <w:r>
              <w:t>о и физического развития детей.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 w:rsidRPr="002F3C4E">
              <w:t>Станет совершеннее образовательная деятельность по  приоритетному познавательно</w:t>
            </w:r>
            <w:r>
              <w:t xml:space="preserve">му и </w:t>
            </w:r>
            <w:r w:rsidRPr="002F3C4E">
              <w:t>речевому развитию детей.</w:t>
            </w:r>
          </w:p>
          <w:p w:rsidR="001148F4" w:rsidRPr="002F3C4E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Полное овладение педагогами методами и приемами работы по УМК.</w:t>
            </w:r>
          </w:p>
          <w:p w:rsidR="001148F4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Будут созданы условия для общения детей на двух государственных языках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1148F4" w:rsidRPr="001E7B78" w:rsidRDefault="001148F4" w:rsidP="00423E0E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Э</w:t>
            </w:r>
            <w:r w:rsidRPr="002F3C4E">
              <w:t>тические представления, навыки культурного поведения через народные традиции будут соответствовать современным требованиям</w:t>
            </w:r>
            <w:r>
              <w:t>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Дети станут гуманнее относиться к окружающему миру, любить свою семью, родной дом, край, Родину, уважать людей разных национальностей.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У детей будет сформирована потребность в здоровом образе жизни, ответственности за свое здоровье.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>
              <w:rPr>
                <w:szCs w:val="24"/>
              </w:rPr>
              <w:t>Ус</w:t>
            </w:r>
            <w:r w:rsidRPr="001E7B78">
              <w:rPr>
                <w:szCs w:val="24"/>
              </w:rPr>
              <w:t xml:space="preserve">овершенствуется преемственность  дошкольного и начального </w:t>
            </w:r>
            <w:r w:rsidRPr="001E7B78">
              <w:rPr>
                <w:szCs w:val="24"/>
              </w:rPr>
              <w:lastRenderedPageBreak/>
              <w:t>общего образования.</w:t>
            </w:r>
          </w:p>
          <w:p w:rsidR="001148F4" w:rsidRPr="001E7B78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1E7B78">
              <w:rPr>
                <w:szCs w:val="24"/>
              </w:rPr>
              <w:t>Улучшится работа по охране и укреплению физического и психического здоровья детей.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 xml:space="preserve">Осуществится полноценное взаимодействие с семьей в целях обеспечения развития детей, укрепится сотрудничество ДОУ и семьи. 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Станет совершеннее система мероприятий по педагогическому, психологическому просвещению семьи.</w:t>
            </w:r>
          </w:p>
          <w:p w:rsidR="001148F4" w:rsidRPr="0024674D" w:rsidRDefault="001148F4" w:rsidP="00423E0E">
            <w:pPr>
              <w:pStyle w:val="a4"/>
              <w:numPr>
                <w:ilvl w:val="0"/>
                <w:numId w:val="6"/>
              </w:numPr>
              <w:rPr>
                <w:szCs w:val="24"/>
              </w:rPr>
            </w:pPr>
            <w:r w:rsidRPr="0024674D">
              <w:rPr>
                <w:szCs w:val="24"/>
              </w:rPr>
              <w:t>Улучшится  материально-техническ</w:t>
            </w:r>
            <w:r>
              <w:rPr>
                <w:szCs w:val="24"/>
              </w:rPr>
              <w:t>ая</w:t>
            </w:r>
            <w:r w:rsidRPr="0024674D">
              <w:rPr>
                <w:szCs w:val="24"/>
              </w:rPr>
              <w:t xml:space="preserve"> баз</w:t>
            </w:r>
            <w:r>
              <w:rPr>
                <w:szCs w:val="24"/>
              </w:rPr>
              <w:t>а</w:t>
            </w:r>
            <w:r w:rsidRPr="0024674D">
              <w:rPr>
                <w:szCs w:val="24"/>
              </w:rPr>
              <w:t>, способствующ</w:t>
            </w:r>
            <w:r>
              <w:rPr>
                <w:szCs w:val="24"/>
              </w:rPr>
              <w:t>ая</w:t>
            </w:r>
            <w:r w:rsidRPr="0024674D">
              <w:rPr>
                <w:szCs w:val="24"/>
              </w:rPr>
              <w:t xml:space="preserve"> всестороннему развитию личности дошкольника.</w:t>
            </w:r>
          </w:p>
          <w:p w:rsidR="001148F4" w:rsidRPr="00784D61" w:rsidRDefault="001148F4" w:rsidP="00423E0E">
            <w:pPr>
              <w:pStyle w:val="a4"/>
              <w:numPr>
                <w:ilvl w:val="0"/>
                <w:numId w:val="6"/>
              </w:numPr>
            </w:pPr>
            <w:r w:rsidRPr="0024674D">
              <w:rPr>
                <w:szCs w:val="24"/>
              </w:rPr>
              <w:t xml:space="preserve">Повысится статус ДОУ в </w:t>
            </w:r>
            <w:r>
              <w:rPr>
                <w:szCs w:val="24"/>
              </w:rPr>
              <w:t>районе</w:t>
            </w:r>
            <w:r w:rsidRPr="0024674D">
              <w:rPr>
                <w:szCs w:val="24"/>
              </w:rPr>
              <w:t>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lastRenderedPageBreak/>
              <w:t xml:space="preserve">Финансирование </w:t>
            </w:r>
          </w:p>
        </w:tc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Осуществляется за счет бюджетных и внебюджетных средств.</w:t>
            </w:r>
          </w:p>
        </w:tc>
      </w:tr>
      <w:tr w:rsidR="001148F4" w:rsidRPr="00784D61" w:rsidTr="00423E0E">
        <w:tc>
          <w:tcPr>
            <w:tcW w:w="0" w:type="auto"/>
          </w:tcPr>
          <w:p w:rsidR="001148F4" w:rsidRPr="00784D61" w:rsidRDefault="001148F4" w:rsidP="00423E0E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Разработчики программы</w:t>
            </w:r>
          </w:p>
        </w:tc>
        <w:tc>
          <w:tcPr>
            <w:tcW w:w="0" w:type="auto"/>
          </w:tcPr>
          <w:p w:rsidR="001148F4" w:rsidRPr="006F12D2" w:rsidRDefault="001148F4" w:rsidP="00423E0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 </w:t>
            </w:r>
            <w:r>
              <w:rPr>
                <w:bCs/>
              </w:rPr>
              <w:t>МБДОУ «Екатерининский детский сад «Улыбка»»</w:t>
            </w:r>
            <w:r>
              <w:rPr>
                <w:lang w:eastAsia="en-US"/>
              </w:rPr>
              <w:t>:</w:t>
            </w:r>
            <w:r w:rsidR="000E4DA4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Милютина Александра Васильевна</w:t>
            </w:r>
          </w:p>
          <w:p w:rsidR="001148F4" w:rsidRPr="006F12D2" w:rsidRDefault="001148F4" w:rsidP="00423E0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Воспитатели МБ</w:t>
            </w:r>
            <w:r w:rsidRPr="006F12D2">
              <w:rPr>
                <w:lang w:eastAsia="en-US"/>
              </w:rPr>
              <w:t>ДОУ:</w:t>
            </w:r>
            <w:r w:rsidR="000E4DA4">
              <w:rPr>
                <w:lang w:eastAsia="en-US"/>
              </w:rPr>
              <w:t xml:space="preserve"> </w:t>
            </w:r>
            <w:proofErr w:type="spellStart"/>
            <w:r w:rsidR="000E4DA4">
              <w:rPr>
                <w:lang w:eastAsia="en-US"/>
              </w:rPr>
              <w:t>Смурыгина</w:t>
            </w:r>
            <w:proofErr w:type="spellEnd"/>
            <w:r w:rsidR="000E4DA4">
              <w:rPr>
                <w:lang w:eastAsia="en-US"/>
              </w:rPr>
              <w:t xml:space="preserve"> Ольга Михайловна</w:t>
            </w:r>
          </w:p>
          <w:p w:rsidR="001148F4" w:rsidRPr="00784D61" w:rsidRDefault="001148F4" w:rsidP="00423E0E">
            <w:pPr>
              <w:jc w:val="both"/>
              <w:rPr>
                <w:lang w:eastAsia="en-US"/>
              </w:rPr>
            </w:pPr>
          </w:p>
        </w:tc>
      </w:tr>
    </w:tbl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  <w:bookmarkStart w:id="0" w:name="1"/>
      <w:bookmarkEnd w:id="0"/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4D6A09">
      <w:pPr>
        <w:shd w:val="clear" w:color="auto" w:fill="FFFFFF"/>
        <w:autoSpaceDE w:val="0"/>
        <w:autoSpaceDN w:val="0"/>
        <w:adjustRightInd w:val="0"/>
        <w:spacing w:after="200" w:line="276" w:lineRule="auto"/>
        <w:ind w:left="360"/>
        <w:rPr>
          <w:lang w:eastAsia="en-US"/>
        </w:rPr>
      </w:pPr>
    </w:p>
    <w:p w:rsidR="001148F4" w:rsidRDefault="001148F4" w:rsidP="006F12D2">
      <w:pPr>
        <w:shd w:val="clear" w:color="auto" w:fill="FFFFFF"/>
        <w:autoSpaceDE w:val="0"/>
        <w:autoSpaceDN w:val="0"/>
        <w:adjustRightInd w:val="0"/>
        <w:spacing w:after="200" w:line="276" w:lineRule="auto"/>
        <w:rPr>
          <w:lang w:eastAsia="en-US"/>
        </w:rPr>
      </w:pPr>
    </w:p>
    <w:p w:rsidR="001148F4" w:rsidRDefault="001148F4" w:rsidP="006F12D2">
      <w:pPr>
        <w:shd w:val="clear" w:color="auto" w:fill="FFFFFF"/>
        <w:autoSpaceDE w:val="0"/>
        <w:autoSpaceDN w:val="0"/>
        <w:adjustRightInd w:val="0"/>
        <w:spacing w:after="200" w:line="276" w:lineRule="auto"/>
        <w:jc w:val="center"/>
        <w:rPr>
          <w:lang w:eastAsia="en-US"/>
        </w:rPr>
      </w:pPr>
      <w:r w:rsidRPr="006204C2">
        <w:rPr>
          <w:lang w:eastAsia="en-US"/>
        </w:rPr>
        <w:lastRenderedPageBreak/>
        <w:t>ВВЕДЕНИЕ</w:t>
      </w:r>
    </w:p>
    <w:p w:rsidR="001148F4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Значительные социально-экономические и культурно-исторические изменения, происходящие в современном мире, определили формирование новых макро условий для развития общества. Обновления затронули все сферы жизнедеятельности, в том числе и образовательное про</w:t>
      </w:r>
      <w:r>
        <w:t xml:space="preserve">странство. </w:t>
      </w:r>
    </w:p>
    <w:p w:rsidR="001148F4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В современной системе дошкольного и школьного воспитания - начальном этапе непрерывного образования - остро обозначилась проблема кардинального изменения ее содержания, форм и методов организации. Реальная ситуация характеризуется наличием большого числа программ</w:t>
      </w:r>
      <w:r>
        <w:t>,</w:t>
      </w:r>
      <w:r w:rsidRPr="00E113DB">
        <w:t xml:space="preserve"> идущих "сверху" и инициативой "снизу" от педагогов</w:t>
      </w:r>
      <w:r>
        <w:t>,</w:t>
      </w:r>
      <w:r w:rsidRPr="00E113DB">
        <w:t xml:space="preserve"> чутко реагирующих на социальные запросы родителей и школы. Такое положение вызвало тенденцию создания индивидуальных образовательных проектов развития конкретных образовательных учреждений.</w:t>
      </w:r>
      <w:r w:rsidR="000E4DA4">
        <w:t xml:space="preserve"> </w:t>
      </w:r>
      <w:r w:rsidRPr="00E113DB">
        <w:t>Таким образом, актуальность и значимость нового подхода к управлению образовательным учреждением состоит в необходимости их сохранения, развития и удовлетворения социального заказа исходя из сложившихся условий.</w:t>
      </w:r>
      <w:r w:rsidR="000E4DA4">
        <w:t xml:space="preserve"> </w:t>
      </w:r>
      <w:r w:rsidRPr="00E113DB">
        <w:t>Осознание этого привело нас к необходимости создания программы развития ОУ, представляющую собой стройную нестандартную систему, направленную на видение перспективы развития детского сада, выбор конкретных управленческих решений и обеспечение поэтапного поставленных целей.</w:t>
      </w:r>
    </w:p>
    <w:p w:rsidR="001148F4" w:rsidRPr="006E06A5" w:rsidRDefault="001148F4" w:rsidP="004D6A09">
      <w:pPr>
        <w:pStyle w:val="a6"/>
        <w:ind w:firstLine="360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Программа разработана на 5 лет с учетом нормативно-правовой базы: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1. </w:t>
      </w:r>
      <w:r w:rsidRPr="0024107E">
        <w:rPr>
          <w:rFonts w:ascii="Times New Roman" w:hAnsi="Times New Roman"/>
          <w:sz w:val="24"/>
          <w:szCs w:val="24"/>
          <w:lang w:eastAsia="ru-RU"/>
        </w:rPr>
        <w:t>Новый ФЗ «Об образовании в Российской Федерации»</w:t>
      </w:r>
      <w:r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6E06A5">
        <w:rPr>
          <w:rFonts w:ascii="Times New Roman" w:hAnsi="Times New Roman"/>
          <w:sz w:val="24"/>
          <w:szCs w:val="24"/>
        </w:rPr>
        <w:t>Закон РТ об образовании.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2. Концепция дошкольного воспитания.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3. Конвенция о правах ребенка.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4. Конституция РФ.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6E06A5" w:rsidRDefault="001148F4" w:rsidP="004D6A09">
      <w:pPr>
        <w:pStyle w:val="a6"/>
        <w:tabs>
          <w:tab w:val="left" w:pos="426"/>
        </w:tabs>
        <w:ind w:firstLine="284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Содержание разработанной программы отвечает ведущим идеям современного образования: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- Признание </w:t>
      </w:r>
      <w:proofErr w:type="spellStart"/>
      <w:r w:rsidRPr="006E06A5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6E06A5">
        <w:rPr>
          <w:rFonts w:ascii="Times New Roman" w:hAnsi="Times New Roman"/>
          <w:sz w:val="24"/>
          <w:szCs w:val="24"/>
        </w:rPr>
        <w:t xml:space="preserve"> дошкольного периода.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- Сохранени</w:t>
      </w:r>
      <w:r>
        <w:rPr>
          <w:rFonts w:ascii="Times New Roman" w:hAnsi="Times New Roman"/>
          <w:sz w:val="24"/>
          <w:szCs w:val="24"/>
        </w:rPr>
        <w:t>е</w:t>
      </w:r>
      <w:r w:rsidRPr="006E06A5">
        <w:rPr>
          <w:rFonts w:ascii="Times New Roman" w:hAnsi="Times New Roman"/>
          <w:sz w:val="24"/>
          <w:szCs w:val="24"/>
        </w:rPr>
        <w:t xml:space="preserve"> и развити</w:t>
      </w:r>
      <w:r>
        <w:rPr>
          <w:rFonts w:ascii="Times New Roman" w:hAnsi="Times New Roman"/>
          <w:sz w:val="24"/>
          <w:szCs w:val="24"/>
        </w:rPr>
        <w:t>е</w:t>
      </w:r>
      <w:r w:rsidRPr="006E06A5">
        <w:rPr>
          <w:rFonts w:ascii="Times New Roman" w:hAnsi="Times New Roman"/>
          <w:sz w:val="24"/>
          <w:szCs w:val="24"/>
        </w:rPr>
        <w:t xml:space="preserve"> психофизического здоровья дошкольников.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6E06A5">
        <w:rPr>
          <w:rFonts w:ascii="Times New Roman" w:hAnsi="Times New Roman"/>
          <w:sz w:val="24"/>
          <w:szCs w:val="24"/>
        </w:rPr>
        <w:t>Гуманизация</w:t>
      </w:r>
      <w:proofErr w:type="spellEnd"/>
      <w:r w:rsidRPr="006E06A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E06A5">
        <w:rPr>
          <w:rFonts w:ascii="Times New Roman" w:hAnsi="Times New Roman"/>
          <w:sz w:val="24"/>
          <w:szCs w:val="24"/>
        </w:rPr>
        <w:t>демократизациявоспитательно</w:t>
      </w:r>
      <w:proofErr w:type="spellEnd"/>
      <w:r w:rsidRPr="006E06A5">
        <w:rPr>
          <w:rFonts w:ascii="Times New Roman" w:hAnsi="Times New Roman"/>
          <w:sz w:val="24"/>
          <w:szCs w:val="24"/>
        </w:rPr>
        <w:t>-образовательного процесса.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E06A5">
        <w:rPr>
          <w:rFonts w:ascii="Times New Roman" w:hAnsi="Times New Roman"/>
          <w:sz w:val="24"/>
          <w:szCs w:val="24"/>
        </w:rPr>
        <w:t>- Свобода выбора программ и технологий.</w:t>
      </w:r>
    </w:p>
    <w:p w:rsidR="001148F4" w:rsidRPr="006E06A5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8D4F97" w:rsidRDefault="001148F4" w:rsidP="004D6A09">
      <w:pPr>
        <w:ind w:firstLine="360"/>
        <w:jc w:val="both"/>
      </w:pPr>
      <w:r w:rsidRPr="00503945">
        <w:rPr>
          <w:color w:val="000000"/>
          <w:bdr w:val="none" w:sz="0" w:space="0" w:color="auto" w:frame="1"/>
        </w:rPr>
        <w:t>В целях реализации Стратегии развития образования в Республике Татарстан на 2010 – 2015 годы «Кил</w:t>
      </w:r>
      <w:r w:rsidRPr="00503945">
        <w:rPr>
          <w:color w:val="000000"/>
          <w:bdr w:val="none" w:sz="0" w:space="0" w:color="auto" w:frame="1"/>
          <w:lang w:val="tt-RU"/>
        </w:rPr>
        <w:t>әчәк</w:t>
      </w:r>
      <w:r w:rsidRPr="00503945">
        <w:rPr>
          <w:color w:val="000000"/>
          <w:bdr w:val="none" w:sz="0" w:space="0" w:color="auto" w:frame="1"/>
        </w:rPr>
        <w:t>» - «</w:t>
      </w:r>
      <w:proofErr w:type="spellStart"/>
      <w:r w:rsidRPr="00503945">
        <w:rPr>
          <w:color w:val="000000"/>
          <w:bdr w:val="none" w:sz="0" w:space="0" w:color="auto" w:frame="1"/>
        </w:rPr>
        <w:t>Будущее</w:t>
      </w:r>
      <w:proofErr w:type="gramStart"/>
      <w:r w:rsidRPr="00503945">
        <w:rPr>
          <w:color w:val="000000"/>
          <w:bdr w:val="none" w:sz="0" w:space="0" w:color="auto" w:frame="1"/>
        </w:rPr>
        <w:t>»в</w:t>
      </w:r>
      <w:proofErr w:type="spellEnd"/>
      <w:proofErr w:type="gramEnd"/>
      <w:r w:rsidRPr="00503945">
        <w:rPr>
          <w:color w:val="000000"/>
          <w:bdr w:val="none" w:sz="0" w:space="0" w:color="auto" w:frame="1"/>
        </w:rPr>
        <w:t xml:space="preserve"> соответствии с приказом Министерства образования и науки </w:t>
      </w:r>
      <w:r>
        <w:rPr>
          <w:color w:val="000000"/>
          <w:bdr w:val="none" w:sz="0" w:space="0" w:color="auto" w:frame="1"/>
        </w:rPr>
        <w:t xml:space="preserve">РТ № 527/12 от 31.01.2012 года в </w:t>
      </w:r>
      <w:r>
        <w:rPr>
          <w:bCs/>
        </w:rPr>
        <w:t>МБДОУ «Екатерининский детский сад «Улыбка</w:t>
      </w:r>
      <w:r w:rsidRPr="00503945">
        <w:rPr>
          <w:color w:val="000000"/>
          <w:bdr w:val="none" w:sz="0" w:space="0" w:color="auto" w:frame="1"/>
        </w:rPr>
        <w:t>» начали внедрять учебно-методически</w:t>
      </w:r>
      <w:r>
        <w:rPr>
          <w:color w:val="000000"/>
          <w:bdr w:val="none" w:sz="0" w:space="0" w:color="auto" w:frame="1"/>
        </w:rPr>
        <w:t>е</w:t>
      </w:r>
      <w:r w:rsidRPr="00503945">
        <w:rPr>
          <w:color w:val="000000"/>
          <w:bdr w:val="none" w:sz="0" w:space="0" w:color="auto" w:frame="1"/>
        </w:rPr>
        <w:t xml:space="preserve"> комплект</w:t>
      </w:r>
      <w:r>
        <w:rPr>
          <w:color w:val="000000"/>
          <w:bdr w:val="none" w:sz="0" w:space="0" w:color="auto" w:frame="1"/>
        </w:rPr>
        <w:t>ы</w:t>
      </w:r>
      <w:r w:rsidRPr="00503945">
        <w:rPr>
          <w:color w:val="000000"/>
          <w:bdr w:val="none" w:sz="0" w:space="0" w:color="auto" w:frame="1"/>
        </w:rPr>
        <w:t>:</w:t>
      </w:r>
    </w:p>
    <w:p w:rsidR="001148F4" w:rsidRPr="0023002D" w:rsidRDefault="001148F4" w:rsidP="004D6A09">
      <w:pPr>
        <w:rPr>
          <w:sz w:val="8"/>
          <w:szCs w:val="8"/>
        </w:rPr>
      </w:pPr>
    </w:p>
    <w:p w:rsidR="001148F4" w:rsidRPr="00224F59" w:rsidRDefault="001148F4" w:rsidP="004D6A09">
      <w:pPr>
        <w:numPr>
          <w:ilvl w:val="0"/>
          <w:numId w:val="5"/>
        </w:numPr>
      </w:pPr>
      <w:proofErr w:type="spellStart"/>
      <w:r w:rsidRPr="00BD10DD">
        <w:t>Тугантелд</w:t>
      </w:r>
      <w:r w:rsidRPr="00032542">
        <w:t>әсөйләшәбез</w:t>
      </w:r>
      <w:proofErr w:type="spellEnd"/>
      <w:r>
        <w:t xml:space="preserve">. </w:t>
      </w:r>
      <w:proofErr w:type="spellStart"/>
      <w:r>
        <w:t>Балаларбакчасында</w:t>
      </w:r>
      <w:proofErr w:type="spellEnd"/>
      <w:r>
        <w:t xml:space="preserve"> татар </w:t>
      </w:r>
      <w:proofErr w:type="spellStart"/>
      <w:r>
        <w:t>телендәтәрбияһәмбелем</w:t>
      </w:r>
      <w:proofErr w:type="spellEnd"/>
      <w:r>
        <w:rPr>
          <w:lang w:val="tt-RU"/>
        </w:rPr>
        <w:t>бирү(беренче кече яшьтәгелә</w:t>
      </w:r>
      <w:proofErr w:type="gramStart"/>
      <w:r>
        <w:rPr>
          <w:lang w:val="tt-RU"/>
        </w:rPr>
        <w:t>р</w:t>
      </w:r>
      <w:proofErr w:type="gramEnd"/>
      <w:r>
        <w:rPr>
          <w:lang w:val="tt-RU"/>
        </w:rPr>
        <w:t xml:space="preserve"> төркеме): тәрбиячеләр өчен методик кулланма </w:t>
      </w:r>
      <w:r w:rsidRPr="00032542">
        <w:t>/</w:t>
      </w:r>
      <w:proofErr w:type="spellStart"/>
      <w:r w:rsidRPr="00032542">
        <w:t>Ф.В.Хәзрәтова</w:t>
      </w:r>
      <w:proofErr w:type="spellEnd"/>
      <w:r w:rsidRPr="00032542">
        <w:t>,</w:t>
      </w:r>
      <w:r>
        <w:rPr>
          <w:lang w:val="tt-RU"/>
        </w:rPr>
        <w:t xml:space="preserve"> З.Г.Шәрәфетдинова, И.Җ.Хәбибуллина. </w:t>
      </w:r>
      <w:r w:rsidRPr="00032542">
        <w:t>–</w:t>
      </w:r>
      <w:r>
        <w:rPr>
          <w:lang w:val="tt-RU"/>
        </w:rPr>
        <w:t xml:space="preserve"> Казан:</w:t>
      </w:r>
      <w:r w:rsidRPr="00032542">
        <w:t xml:space="preserve"> Татарстан </w:t>
      </w:r>
      <w:proofErr w:type="spellStart"/>
      <w:r w:rsidRPr="00032542">
        <w:t>китапнәшрияты</w:t>
      </w:r>
      <w:proofErr w:type="spellEnd"/>
      <w:r w:rsidRPr="00032542">
        <w:t>, 2012.</w:t>
      </w:r>
    </w:p>
    <w:p w:rsidR="001148F4" w:rsidRPr="00224F59" w:rsidRDefault="001148F4" w:rsidP="004D6A09">
      <w:pPr>
        <w:numPr>
          <w:ilvl w:val="0"/>
          <w:numId w:val="5"/>
        </w:numPr>
      </w:pPr>
      <w:proofErr w:type="spellStart"/>
      <w:r w:rsidRPr="00BD10DD">
        <w:t>Тугантелд</w:t>
      </w:r>
      <w:r w:rsidRPr="00032542">
        <w:t>әсөйләшәбез</w:t>
      </w:r>
      <w:proofErr w:type="spellEnd"/>
      <w:r>
        <w:t xml:space="preserve">. </w:t>
      </w:r>
      <w:r>
        <w:rPr>
          <w:lang w:val="tt-RU"/>
        </w:rPr>
        <w:t xml:space="preserve">Методик кулланма </w:t>
      </w:r>
      <w:r w:rsidRPr="00032542">
        <w:t>/</w:t>
      </w:r>
      <w:proofErr w:type="spellStart"/>
      <w:r w:rsidRPr="00032542">
        <w:t>Ф.В.Хәзрәтова</w:t>
      </w:r>
      <w:proofErr w:type="spellEnd"/>
      <w:r w:rsidRPr="00032542">
        <w:t>,</w:t>
      </w:r>
      <w:r>
        <w:rPr>
          <w:lang w:val="tt-RU"/>
        </w:rPr>
        <w:t xml:space="preserve"> З.Г.Шәрәфетдинова, И.Җ.Хәбибуллина. </w:t>
      </w:r>
      <w:r w:rsidRPr="00032542">
        <w:t>–</w:t>
      </w:r>
      <w:r>
        <w:rPr>
          <w:lang w:val="tt-RU"/>
        </w:rPr>
        <w:t xml:space="preserve"> Казан</w:t>
      </w:r>
      <w:proofErr w:type="gramStart"/>
      <w:r>
        <w:rPr>
          <w:lang w:val="tt-RU"/>
        </w:rPr>
        <w:t>:</w:t>
      </w:r>
      <w:r w:rsidRPr="00BD10DD">
        <w:rPr>
          <w:bCs/>
          <w:iCs/>
        </w:rPr>
        <w:t>«</w:t>
      </w:r>
      <w:proofErr w:type="gramEnd"/>
      <w:r w:rsidRPr="00BD10DD">
        <w:rPr>
          <w:bCs/>
          <w:iCs/>
        </w:rPr>
        <w:t>Фолиант»</w:t>
      </w:r>
      <w:r>
        <w:rPr>
          <w:bCs/>
          <w:iCs/>
          <w:lang w:val="tt-RU"/>
        </w:rPr>
        <w:t>, 2013.</w:t>
      </w:r>
    </w:p>
    <w:p w:rsidR="001148F4" w:rsidRPr="0023002D" w:rsidRDefault="001148F4" w:rsidP="004D6A09">
      <w:pPr>
        <w:numPr>
          <w:ilvl w:val="0"/>
          <w:numId w:val="5"/>
        </w:numPr>
      </w:pPr>
      <w:proofErr w:type="spellStart"/>
      <w:r w:rsidRPr="00BD10DD">
        <w:t>Тугантелд</w:t>
      </w:r>
      <w:r w:rsidRPr="00032542">
        <w:t>әсөйләшәбез</w:t>
      </w:r>
      <w:proofErr w:type="spellEnd"/>
      <w:r>
        <w:rPr>
          <w:lang w:val="tt-RU"/>
        </w:rPr>
        <w:t>: 5-7</w:t>
      </w:r>
      <w:proofErr w:type="spellStart"/>
      <w:r w:rsidRPr="00032542">
        <w:t>яшьлекбалалар</w:t>
      </w:r>
      <w:r>
        <w:t>ны</w:t>
      </w:r>
      <w:proofErr w:type="spellEnd"/>
      <w:r w:rsidRPr="00032542">
        <w:t xml:space="preserve"> т</w:t>
      </w:r>
      <w:r>
        <w:rPr>
          <w:lang w:val="tt-RU"/>
        </w:rPr>
        <w:t>уган</w:t>
      </w:r>
      <w:r w:rsidRPr="00032542">
        <w:t xml:space="preserve"> тел</w:t>
      </w:r>
      <w:r>
        <w:rPr>
          <w:lang w:val="tt-RU"/>
        </w:rPr>
        <w:t>д</w:t>
      </w:r>
      <w:r w:rsidRPr="00032542">
        <w:t>ә</w:t>
      </w:r>
      <w:r>
        <w:rPr>
          <w:lang w:val="tt-RU"/>
        </w:rPr>
        <w:t xml:space="preserve"> сөйләшергә</w:t>
      </w:r>
      <w:proofErr w:type="spellStart"/>
      <w:r w:rsidRPr="00032542">
        <w:t>өйрәтүбуенча</w:t>
      </w:r>
      <w:proofErr w:type="spellEnd"/>
      <w:r w:rsidRPr="00032542">
        <w:t xml:space="preserve"> методик </w:t>
      </w:r>
      <w:proofErr w:type="spellStart"/>
      <w:r w:rsidRPr="00032542">
        <w:t>ярдәмлек</w:t>
      </w:r>
      <w:proofErr w:type="spellEnd"/>
      <w:r w:rsidRPr="00032542">
        <w:t xml:space="preserve"> / </w:t>
      </w:r>
      <w:r>
        <w:rPr>
          <w:lang w:val="tt-RU"/>
        </w:rPr>
        <w:t>Төз.</w:t>
      </w:r>
      <w:proofErr w:type="gramStart"/>
      <w:r>
        <w:rPr>
          <w:lang w:val="tt-RU"/>
        </w:rPr>
        <w:t>:</w:t>
      </w:r>
      <w:proofErr w:type="spellStart"/>
      <w:r w:rsidRPr="00032542">
        <w:t>З</w:t>
      </w:r>
      <w:proofErr w:type="gramEnd"/>
      <w:r w:rsidRPr="00032542">
        <w:t>.М.Зарипова</w:t>
      </w:r>
      <w:proofErr w:type="spellEnd"/>
      <w:r>
        <w:rPr>
          <w:lang w:val="tt-RU"/>
        </w:rPr>
        <w:t xml:space="preserve">, Л.Н.Вәҗиева, Р.СЗөфәрова </w:t>
      </w:r>
      <w:proofErr w:type="spellStart"/>
      <w:r w:rsidRPr="00032542">
        <w:t>һ.б</w:t>
      </w:r>
      <w:proofErr w:type="spellEnd"/>
      <w:r>
        <w:rPr>
          <w:lang w:val="tt-RU"/>
        </w:rPr>
        <w:t xml:space="preserve">. </w:t>
      </w:r>
      <w:r w:rsidRPr="00032542">
        <w:t>–</w:t>
      </w:r>
      <w:r>
        <w:rPr>
          <w:lang w:val="tt-RU"/>
        </w:rPr>
        <w:t xml:space="preserve"> Казан:</w:t>
      </w:r>
      <w:r w:rsidRPr="00BD10DD">
        <w:rPr>
          <w:bCs/>
          <w:iCs/>
        </w:rPr>
        <w:t>«Фолиант»</w:t>
      </w:r>
      <w:r>
        <w:rPr>
          <w:bCs/>
          <w:iCs/>
          <w:lang w:val="tt-RU"/>
        </w:rPr>
        <w:t>, 2012.</w:t>
      </w:r>
    </w:p>
    <w:p w:rsidR="001148F4" w:rsidRDefault="001148F4" w:rsidP="004D6A09">
      <w:pPr>
        <w:rPr>
          <w:sz w:val="8"/>
          <w:szCs w:val="8"/>
        </w:rPr>
      </w:pPr>
    </w:p>
    <w:p w:rsidR="001148F4" w:rsidRDefault="001148F4" w:rsidP="004D6A09">
      <w:pPr>
        <w:numPr>
          <w:ilvl w:val="0"/>
          <w:numId w:val="5"/>
        </w:numPr>
        <w:rPr>
          <w:sz w:val="8"/>
          <w:szCs w:val="8"/>
        </w:rPr>
      </w:pPr>
      <w:r w:rsidRPr="00BD10DD">
        <w:t>Изучаем русский язык</w:t>
      </w:r>
      <w:r w:rsidRPr="00D22C85">
        <w:rPr>
          <w:lang w:val="tt-RU"/>
        </w:rPr>
        <w:t xml:space="preserve">: методическое пособие по обучению русскому языку </w:t>
      </w:r>
      <w:r>
        <w:t xml:space="preserve">детей </w:t>
      </w:r>
      <w:r w:rsidRPr="00D22C85">
        <w:rPr>
          <w:lang w:val="tt-RU"/>
        </w:rPr>
        <w:t xml:space="preserve"> дошкольного возраста </w:t>
      </w:r>
      <w:r w:rsidRPr="00BD10DD">
        <w:t xml:space="preserve">/ </w:t>
      </w:r>
      <w:proofErr w:type="spellStart"/>
      <w:r w:rsidRPr="00BD10DD">
        <w:t>С.М.Гаффарова</w:t>
      </w:r>
      <w:proofErr w:type="spellEnd"/>
      <w:r>
        <w:t xml:space="preserve"> и др.</w:t>
      </w:r>
      <w:r w:rsidRPr="00BD10DD">
        <w:t xml:space="preserve"> – Казань</w:t>
      </w:r>
      <w:r w:rsidRPr="00D22C85">
        <w:rPr>
          <w:lang w:val="tt-RU"/>
        </w:rPr>
        <w:t>: Татарское республиканское издател</w:t>
      </w:r>
      <w:r>
        <w:t>ь</w:t>
      </w:r>
      <w:r w:rsidRPr="00D22C85">
        <w:rPr>
          <w:lang w:val="tt-RU"/>
        </w:rPr>
        <w:t>ство</w:t>
      </w:r>
      <w:r w:rsidRPr="00BD10DD">
        <w:t>Хэтер,2011.</w:t>
      </w:r>
    </w:p>
    <w:p w:rsidR="001148F4" w:rsidRPr="0023002D" w:rsidRDefault="001148F4" w:rsidP="004D6A09">
      <w:pPr>
        <w:rPr>
          <w:sz w:val="8"/>
          <w:szCs w:val="8"/>
        </w:rPr>
      </w:pPr>
    </w:p>
    <w:p w:rsidR="001148F4" w:rsidRPr="00634DEE" w:rsidRDefault="001148F4" w:rsidP="004D6A09">
      <w:pPr>
        <w:numPr>
          <w:ilvl w:val="0"/>
          <w:numId w:val="5"/>
        </w:numPr>
        <w:rPr>
          <w:color w:val="000000"/>
          <w:lang w:val="tt-RU"/>
        </w:rPr>
      </w:pPr>
      <w:r w:rsidRPr="00BD10DD">
        <w:t xml:space="preserve"> «</w:t>
      </w:r>
      <w:proofErr w:type="spellStart"/>
      <w:r w:rsidRPr="00BD10DD">
        <w:t>М</w:t>
      </w:r>
      <w:r w:rsidRPr="00032542">
        <w:t>ә</w:t>
      </w:r>
      <w:r w:rsidRPr="00BD10DD">
        <w:t>к</w:t>
      </w:r>
      <w:r>
        <w:t>т</w:t>
      </w:r>
      <w:r w:rsidRPr="00032542">
        <w:t>ә</w:t>
      </w:r>
      <w:r>
        <w:t>п</w:t>
      </w:r>
      <w:r w:rsidRPr="00032542">
        <w:t>кәчә</w:t>
      </w:r>
      <w:proofErr w:type="spellEnd"/>
      <w:r>
        <w:t xml:space="preserve"> </w:t>
      </w:r>
      <w:proofErr w:type="spellStart"/>
      <w:r>
        <w:t>яшьтәгеләр</w:t>
      </w:r>
      <w:proofErr w:type="spellEnd"/>
      <w:r>
        <w:t xml:space="preserve"> </w:t>
      </w:r>
      <w:proofErr w:type="spellStart"/>
      <w:r>
        <w:t>әлифбасы</w:t>
      </w:r>
      <w:proofErr w:type="spellEnd"/>
      <w:proofErr w:type="gramStart"/>
      <w:r>
        <w:rPr>
          <w:lang w:val="tt-RU"/>
        </w:rPr>
        <w:t>.А</w:t>
      </w:r>
      <w:proofErr w:type="spellStart"/>
      <w:proofErr w:type="gramEnd"/>
      <w:r w:rsidRPr="00BD10DD">
        <w:t>вазларныуйнатып</w:t>
      </w:r>
      <w:proofErr w:type="spellEnd"/>
      <w:r>
        <w:rPr>
          <w:lang w:val="tt-RU"/>
        </w:rPr>
        <w:t xml:space="preserve">: </w:t>
      </w:r>
      <w:r w:rsidRPr="00032542">
        <w:t xml:space="preserve">методик </w:t>
      </w:r>
      <w:proofErr w:type="spellStart"/>
      <w:r w:rsidRPr="00032542">
        <w:t>кулланма</w:t>
      </w:r>
      <w:proofErr w:type="spellEnd"/>
      <w:r>
        <w:t xml:space="preserve">: </w:t>
      </w:r>
      <w:proofErr w:type="spellStart"/>
      <w:r w:rsidRPr="00032542">
        <w:t>мәктәпкәәзерлек</w:t>
      </w:r>
      <w:r>
        <w:t>төркемендәэшләүчетәрбиячеләр</w:t>
      </w:r>
      <w:proofErr w:type="spellEnd"/>
      <w:r>
        <w:rPr>
          <w:lang w:val="tt-RU"/>
        </w:rPr>
        <w:t>ө</w:t>
      </w:r>
      <w:proofErr w:type="spellStart"/>
      <w:r w:rsidRPr="00032542">
        <w:t>чен</w:t>
      </w:r>
      <w:proofErr w:type="spellEnd"/>
      <w:r w:rsidRPr="00BD10DD">
        <w:t>/</w:t>
      </w:r>
      <w:proofErr w:type="spellStart"/>
      <w:r w:rsidRPr="00032542">
        <w:t>Р.К.Шаехова</w:t>
      </w:r>
      <w:proofErr w:type="spellEnd"/>
      <w:r w:rsidRPr="00032542">
        <w:t xml:space="preserve"> – </w:t>
      </w:r>
      <w:r>
        <w:rPr>
          <w:lang w:val="tt-RU"/>
        </w:rPr>
        <w:t>Казан:</w:t>
      </w:r>
      <w:r w:rsidRPr="00032542">
        <w:t xml:space="preserve"> Та</w:t>
      </w:r>
      <w:r>
        <w:rPr>
          <w:lang w:val="tt-RU"/>
        </w:rPr>
        <w:t>та</w:t>
      </w:r>
      <w:proofErr w:type="spellStart"/>
      <w:r w:rsidRPr="00032542">
        <w:t>рстанРеспубликасы</w:t>
      </w:r>
      <w:proofErr w:type="spellEnd"/>
      <w:r w:rsidRPr="00032542">
        <w:t>, «</w:t>
      </w:r>
      <w:proofErr w:type="spellStart"/>
      <w:r w:rsidRPr="00032542">
        <w:t>Хәтер</w:t>
      </w:r>
      <w:proofErr w:type="spellEnd"/>
      <w:r w:rsidRPr="00032542">
        <w:t xml:space="preserve">» </w:t>
      </w:r>
      <w:proofErr w:type="spellStart"/>
      <w:r w:rsidRPr="00032542">
        <w:t>нәшрияты</w:t>
      </w:r>
      <w:proofErr w:type="spellEnd"/>
      <w:r w:rsidRPr="00032542">
        <w:t>,</w:t>
      </w:r>
      <w:r>
        <w:rPr>
          <w:lang w:val="tt-RU"/>
        </w:rPr>
        <w:t xml:space="preserve"> 2011</w:t>
      </w:r>
      <w:r w:rsidRPr="00BD10DD">
        <w:rPr>
          <w:lang w:val="tt-RU"/>
        </w:rPr>
        <w:t>.</w:t>
      </w:r>
    </w:p>
    <w:p w:rsidR="001148F4" w:rsidRDefault="001148F4" w:rsidP="004D6A09">
      <w:pPr>
        <w:pStyle w:val="a8"/>
        <w:rPr>
          <w:color w:val="000000"/>
          <w:bdr w:val="none" w:sz="0" w:space="0" w:color="auto" w:frame="1"/>
          <w:lang w:val="tt-RU"/>
        </w:rPr>
      </w:pPr>
    </w:p>
    <w:p w:rsidR="001148F4" w:rsidRDefault="001148F4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1148F4" w:rsidRDefault="001148F4" w:rsidP="004D6A09">
      <w:pPr>
        <w:spacing w:before="100" w:beforeAutospacing="1" w:after="100" w:afterAutospacing="1"/>
        <w:ind w:firstLine="360"/>
        <w:jc w:val="center"/>
        <w:rPr>
          <w:b/>
        </w:rPr>
      </w:pPr>
    </w:p>
    <w:p w:rsidR="001148F4" w:rsidRPr="00CB59A1" w:rsidRDefault="001148F4" w:rsidP="004D6A09">
      <w:pPr>
        <w:spacing w:before="100" w:beforeAutospacing="1" w:after="100" w:afterAutospacing="1"/>
        <w:ind w:firstLine="360"/>
        <w:jc w:val="center"/>
        <w:rPr>
          <w:b/>
        </w:rPr>
      </w:pPr>
      <w:r w:rsidRPr="00CB59A1">
        <w:rPr>
          <w:b/>
        </w:rPr>
        <w:lastRenderedPageBreak/>
        <w:t>Обоснование актуальности программ.</w:t>
      </w:r>
    </w:p>
    <w:p w:rsidR="001148F4" w:rsidRDefault="001148F4" w:rsidP="004D6A09">
      <w:pPr>
        <w:spacing w:before="100" w:beforeAutospacing="1" w:after="100" w:afterAutospacing="1"/>
        <w:jc w:val="both"/>
      </w:pPr>
      <w:proofErr w:type="spellStart"/>
      <w:r w:rsidRPr="00E113DB">
        <w:t>Цель</w:t>
      </w:r>
      <w:proofErr w:type="gramStart"/>
      <w:r w:rsidRPr="00E113DB">
        <w:t>:</w:t>
      </w:r>
      <w:r w:rsidRPr="00784D61">
        <w:t>С</w:t>
      </w:r>
      <w:proofErr w:type="gramEnd"/>
      <w:r w:rsidRPr="00784D61">
        <w:t>оздание</w:t>
      </w:r>
      <w:proofErr w:type="spellEnd"/>
      <w:r w:rsidRPr="00784D61">
        <w:t xml:space="preserve"> благоприятных условий для полноценного проживания ребенком дошкольного детства, обучения двум государственным языкам Р</w:t>
      </w:r>
      <w:r>
        <w:t xml:space="preserve">еспублики </w:t>
      </w:r>
      <w:r w:rsidRPr="00784D61">
        <w:t>Т</w:t>
      </w:r>
      <w:r>
        <w:t>атарстан с помощью учебно-методических комплектов</w:t>
      </w:r>
      <w:r w:rsidRPr="00784D61">
        <w:t>, формирования основ базовой культуры личности, всесторонне</w:t>
      </w:r>
      <w:r>
        <w:t>го</w:t>
      </w:r>
      <w:r w:rsidRPr="00784D61">
        <w:t xml:space="preserve"> развития психических и физических качеств в соответствии с возрастными и индивидуальными особенностями, подготовки </w:t>
      </w:r>
      <w:r>
        <w:t xml:space="preserve">к жизни в современном обществе и </w:t>
      </w:r>
      <w:r w:rsidRPr="00784D61">
        <w:t>к обучению в школе, обеспечения безопасности жизнедеятельности дошкольника.</w:t>
      </w:r>
    </w:p>
    <w:p w:rsidR="001148F4" w:rsidRPr="00B867B7" w:rsidRDefault="001148F4" w:rsidP="004D6A09">
      <w:pPr>
        <w:pStyle w:val="a4"/>
        <w:rPr>
          <w:szCs w:val="24"/>
        </w:rPr>
      </w:pPr>
      <w:r w:rsidRPr="00E113DB">
        <w:t xml:space="preserve">Задачи: 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Обеспечение познавательно</w:t>
      </w:r>
      <w:r>
        <w:rPr>
          <w:szCs w:val="24"/>
        </w:rPr>
        <w:t xml:space="preserve">го, </w:t>
      </w:r>
      <w:r w:rsidRPr="00784D61">
        <w:rPr>
          <w:szCs w:val="24"/>
        </w:rPr>
        <w:t>речевого, социально-</w:t>
      </w:r>
      <w:r>
        <w:rPr>
          <w:szCs w:val="24"/>
        </w:rPr>
        <w:t>коммуникативного</w:t>
      </w:r>
      <w:r w:rsidRPr="00784D61">
        <w:rPr>
          <w:szCs w:val="24"/>
        </w:rPr>
        <w:t>, художественно-эстетическог</w:t>
      </w:r>
      <w:r>
        <w:rPr>
          <w:szCs w:val="24"/>
        </w:rPr>
        <w:t>о и физического развития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 xml:space="preserve">Продолжение </w:t>
      </w:r>
      <w:proofErr w:type="spellStart"/>
      <w:r>
        <w:rPr>
          <w:szCs w:val="24"/>
        </w:rPr>
        <w:t>в</w:t>
      </w:r>
      <w:r w:rsidRPr="00784D61">
        <w:rPr>
          <w:szCs w:val="24"/>
        </w:rPr>
        <w:t>недрени</w:t>
      </w:r>
      <w:r>
        <w:rPr>
          <w:szCs w:val="24"/>
        </w:rPr>
        <w:t>я</w:t>
      </w:r>
      <w:r>
        <w:t>учебно</w:t>
      </w:r>
      <w:proofErr w:type="spellEnd"/>
      <w:r>
        <w:t>-методических комплектов</w:t>
      </w:r>
      <w:r w:rsidRPr="00784D61">
        <w:rPr>
          <w:szCs w:val="24"/>
        </w:rPr>
        <w:t xml:space="preserve"> по обучению детей двум государственным </w:t>
      </w:r>
      <w:proofErr w:type="spellStart"/>
      <w:r w:rsidRPr="00784D61">
        <w:rPr>
          <w:szCs w:val="24"/>
        </w:rPr>
        <w:t>языкам</w:t>
      </w:r>
      <w:r w:rsidRPr="00784D61">
        <w:t>Р</w:t>
      </w:r>
      <w:r>
        <w:t>еспублики</w:t>
      </w:r>
      <w:proofErr w:type="spellEnd"/>
      <w:r>
        <w:t xml:space="preserve"> </w:t>
      </w:r>
      <w:r w:rsidRPr="00784D61">
        <w:t>Т</w:t>
      </w:r>
      <w:r>
        <w:t>атарстан</w:t>
      </w:r>
      <w:r w:rsidRPr="00784D61">
        <w:rPr>
          <w:szCs w:val="24"/>
        </w:rPr>
        <w:t>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Созда</w:t>
      </w:r>
      <w:r>
        <w:rPr>
          <w:szCs w:val="24"/>
        </w:rPr>
        <w:t>ние</w:t>
      </w:r>
      <w:r w:rsidRPr="00784D61">
        <w:rPr>
          <w:szCs w:val="24"/>
        </w:rPr>
        <w:t xml:space="preserve"> услови</w:t>
      </w:r>
      <w:r>
        <w:rPr>
          <w:szCs w:val="24"/>
        </w:rPr>
        <w:t>й</w:t>
      </w:r>
      <w:r w:rsidRPr="00784D61">
        <w:rPr>
          <w:szCs w:val="24"/>
        </w:rPr>
        <w:t xml:space="preserve"> для общения детей на двух государственных языках </w:t>
      </w:r>
      <w:r w:rsidRPr="00784D61">
        <w:t>Р</w:t>
      </w:r>
      <w:r>
        <w:t xml:space="preserve">еспублики </w:t>
      </w:r>
      <w:proofErr w:type="spellStart"/>
      <w:r w:rsidRPr="00784D61">
        <w:t>Т</w:t>
      </w:r>
      <w:r>
        <w:t>атарстан</w:t>
      </w:r>
      <w:r>
        <w:rPr>
          <w:szCs w:val="24"/>
        </w:rPr>
        <w:t>в</w:t>
      </w:r>
      <w:proofErr w:type="spellEnd"/>
      <w:r>
        <w:rPr>
          <w:szCs w:val="24"/>
        </w:rPr>
        <w:t xml:space="preserve"> ДОУ</w:t>
      </w:r>
      <w:r w:rsidRPr="00784D61">
        <w:rPr>
          <w:szCs w:val="24"/>
        </w:rPr>
        <w:t>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>Ф</w:t>
      </w:r>
      <w:r w:rsidRPr="00784D61">
        <w:rPr>
          <w:szCs w:val="24"/>
        </w:rPr>
        <w:t>ормирование этических представлений</w:t>
      </w:r>
      <w:r>
        <w:rPr>
          <w:szCs w:val="24"/>
        </w:rPr>
        <w:t>,</w:t>
      </w:r>
      <w:r w:rsidRPr="00784D61">
        <w:rPr>
          <w:szCs w:val="24"/>
        </w:rPr>
        <w:t xml:space="preserve"> навык</w:t>
      </w:r>
      <w:r>
        <w:rPr>
          <w:szCs w:val="24"/>
        </w:rPr>
        <w:t>ов</w:t>
      </w:r>
      <w:r w:rsidRPr="00784D61">
        <w:rPr>
          <w:szCs w:val="24"/>
        </w:rPr>
        <w:t xml:space="preserve"> культурного поведения через народные традиции.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Воспитание гуманного отношения к окружающему миру, любви к родной семье, родн</w:t>
      </w:r>
      <w:r>
        <w:rPr>
          <w:szCs w:val="24"/>
        </w:rPr>
        <w:t>ому дому, краю, Родине, уважения</w:t>
      </w:r>
      <w:r w:rsidRPr="00784D61">
        <w:rPr>
          <w:szCs w:val="24"/>
        </w:rPr>
        <w:t xml:space="preserve"> к людям разных национальностей.</w:t>
      </w:r>
    </w:p>
    <w:p w:rsidR="001148F4" w:rsidRPr="00D2333F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Форм</w:t>
      </w:r>
      <w:r>
        <w:rPr>
          <w:szCs w:val="24"/>
        </w:rPr>
        <w:t xml:space="preserve">ирование у детей потребности в </w:t>
      </w:r>
      <w:r w:rsidRPr="00784D61">
        <w:rPr>
          <w:szCs w:val="24"/>
        </w:rPr>
        <w:t>здоровом образе жизни, ответственности за свое здоровье.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 xml:space="preserve"> Обеспечение преемственности  дошкольного и начального общего образования.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784D61">
        <w:rPr>
          <w:szCs w:val="24"/>
        </w:rPr>
        <w:t>Охрана и укрепление физического и психического здоровья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 xml:space="preserve">Воспитание у </w:t>
      </w:r>
      <w:r w:rsidRPr="00784D61">
        <w:rPr>
          <w:szCs w:val="24"/>
        </w:rPr>
        <w:t>детей гражданственности, уважения к правам и свободам человека, любви к окружающей природе, Родине, семье.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D2333F">
        <w:rPr>
          <w:szCs w:val="24"/>
        </w:rPr>
        <w:t>Осуществление тесного</w:t>
      </w:r>
      <w:r>
        <w:rPr>
          <w:szCs w:val="24"/>
        </w:rPr>
        <w:t xml:space="preserve"> в</w:t>
      </w:r>
      <w:r w:rsidRPr="00784D61">
        <w:rPr>
          <w:szCs w:val="24"/>
        </w:rPr>
        <w:t>заимодействи</w:t>
      </w:r>
      <w:r>
        <w:rPr>
          <w:szCs w:val="24"/>
        </w:rPr>
        <w:t>я</w:t>
      </w:r>
      <w:r w:rsidRPr="00784D61">
        <w:rPr>
          <w:szCs w:val="24"/>
        </w:rPr>
        <w:t xml:space="preserve"> с семь</w:t>
      </w:r>
      <w:r>
        <w:rPr>
          <w:szCs w:val="24"/>
        </w:rPr>
        <w:t>ей, в целях</w:t>
      </w:r>
      <w:r w:rsidRPr="00784D61">
        <w:rPr>
          <w:szCs w:val="24"/>
        </w:rPr>
        <w:t xml:space="preserve"> обеспечения полноценного развития детей.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Созда</w:t>
      </w:r>
      <w:r>
        <w:rPr>
          <w:szCs w:val="24"/>
        </w:rPr>
        <w:t>ние</w:t>
      </w:r>
      <w:r w:rsidRPr="00137AB0">
        <w:rPr>
          <w:szCs w:val="24"/>
        </w:rPr>
        <w:t xml:space="preserve"> услови</w:t>
      </w:r>
      <w:r>
        <w:rPr>
          <w:szCs w:val="24"/>
        </w:rPr>
        <w:t>й</w:t>
      </w:r>
      <w:r w:rsidRPr="00137AB0">
        <w:rPr>
          <w:szCs w:val="24"/>
        </w:rPr>
        <w:t xml:space="preserve">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</w:r>
    </w:p>
    <w:p w:rsidR="001148F4" w:rsidRPr="00784D61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Организ</w:t>
      </w:r>
      <w:r>
        <w:rPr>
          <w:szCs w:val="24"/>
        </w:rPr>
        <w:t>ация</w:t>
      </w:r>
      <w:r w:rsidRPr="00137AB0">
        <w:rPr>
          <w:szCs w:val="24"/>
        </w:rPr>
        <w:t xml:space="preserve"> систем</w:t>
      </w:r>
      <w:r>
        <w:rPr>
          <w:szCs w:val="24"/>
        </w:rPr>
        <w:t>ы</w:t>
      </w:r>
      <w:r w:rsidRPr="00137AB0">
        <w:rPr>
          <w:szCs w:val="24"/>
        </w:rPr>
        <w:t xml:space="preserve"> мероприятий по педагогическому, психологическому просвещению семьи.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37AB0">
        <w:rPr>
          <w:szCs w:val="24"/>
        </w:rPr>
        <w:t>Созда</w:t>
      </w:r>
      <w:r>
        <w:rPr>
          <w:szCs w:val="24"/>
        </w:rPr>
        <w:t>ние</w:t>
      </w:r>
      <w:r w:rsidRPr="00137AB0">
        <w:rPr>
          <w:szCs w:val="24"/>
        </w:rPr>
        <w:t xml:space="preserve"> материально-техническ</w:t>
      </w:r>
      <w:r>
        <w:rPr>
          <w:szCs w:val="24"/>
        </w:rPr>
        <w:t>ой базы</w:t>
      </w:r>
      <w:r w:rsidRPr="00137AB0">
        <w:rPr>
          <w:szCs w:val="24"/>
        </w:rPr>
        <w:t>, способствующ</w:t>
      </w:r>
      <w:r>
        <w:rPr>
          <w:szCs w:val="24"/>
        </w:rPr>
        <w:t>ей</w:t>
      </w:r>
      <w:r w:rsidRPr="00137AB0">
        <w:rPr>
          <w:szCs w:val="24"/>
        </w:rPr>
        <w:t xml:space="preserve"> всестороннему развитию личности дошкольника.</w:t>
      </w:r>
    </w:p>
    <w:p w:rsidR="001148F4" w:rsidRDefault="001148F4" w:rsidP="004D6A09">
      <w:pPr>
        <w:pStyle w:val="a4"/>
        <w:ind w:left="360"/>
        <w:rPr>
          <w:szCs w:val="24"/>
        </w:rPr>
      </w:pPr>
    </w:p>
    <w:p w:rsidR="001148F4" w:rsidRPr="006204C2" w:rsidRDefault="001148F4" w:rsidP="004D6A09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after="200" w:line="276" w:lineRule="auto"/>
        <w:jc w:val="center"/>
        <w:rPr>
          <w:lang w:eastAsia="en-US"/>
        </w:rPr>
      </w:pPr>
      <w:bookmarkStart w:id="1" w:name="2"/>
      <w:bookmarkEnd w:id="1"/>
      <w:r w:rsidRPr="006204C2">
        <w:rPr>
          <w:lang w:eastAsia="en-US"/>
        </w:rPr>
        <w:t xml:space="preserve">ИСХОДНОЕ СОСТОЯНИЕ </w:t>
      </w:r>
      <w:r>
        <w:rPr>
          <w:bCs/>
        </w:rPr>
        <w:t>МБДОУ «Екатерининский детский сад «Улыбка»</w:t>
      </w:r>
    </w:p>
    <w:p w:rsidR="001148F4" w:rsidRPr="00E3061D" w:rsidRDefault="001148F4" w:rsidP="004D6A09">
      <w:pPr>
        <w:spacing w:before="100" w:beforeAutospacing="1" w:after="100" w:afterAutospacing="1"/>
        <w:rPr>
          <w:bCs/>
        </w:rPr>
      </w:pPr>
      <w:r>
        <w:rPr>
          <w:bCs/>
        </w:rPr>
        <w:t>3.1.</w:t>
      </w:r>
      <w:r w:rsidRPr="00E3061D">
        <w:rPr>
          <w:bCs/>
        </w:rPr>
        <w:t>Информационная справка.</w:t>
      </w:r>
    </w:p>
    <w:p w:rsidR="001148F4" w:rsidRPr="006204C2" w:rsidRDefault="001148F4" w:rsidP="004D6A09">
      <w:pPr>
        <w:ind w:firstLine="398"/>
        <w:jc w:val="both"/>
      </w:pPr>
      <w:r w:rsidRPr="006204C2">
        <w:t>Муниципальное бюджетное</w:t>
      </w:r>
      <w:r>
        <w:t xml:space="preserve"> дошкольное</w:t>
      </w:r>
      <w:r w:rsidRPr="006204C2">
        <w:t xml:space="preserve"> образовательное учреждение </w:t>
      </w:r>
      <w:r>
        <w:rPr>
          <w:bCs/>
        </w:rPr>
        <w:t xml:space="preserve">МБДОУ «Екатерининский детский сад «Улыбка» </w:t>
      </w:r>
      <w:proofErr w:type="gramStart"/>
      <w:r>
        <w:rPr>
          <w:bCs/>
        </w:rPr>
        <w:t>с</w:t>
      </w:r>
      <w:proofErr w:type="gramEnd"/>
      <w:r>
        <w:rPr>
          <w:bCs/>
        </w:rPr>
        <w:t>. Сл. Екатерининская</w:t>
      </w:r>
      <w:r>
        <w:t xml:space="preserve"> </w:t>
      </w:r>
      <w:proofErr w:type="spellStart"/>
      <w:r>
        <w:t>Новошешминского</w:t>
      </w:r>
      <w:proofErr w:type="spellEnd"/>
      <w:r>
        <w:t xml:space="preserve"> </w:t>
      </w:r>
      <w:r w:rsidRPr="006204C2">
        <w:t xml:space="preserve">муниципального района РТ </w:t>
      </w:r>
      <w:r>
        <w:t xml:space="preserve">функционирует с  2003 </w:t>
      </w:r>
      <w:r w:rsidRPr="006204C2">
        <w:t xml:space="preserve">года. </w:t>
      </w:r>
    </w:p>
    <w:p w:rsidR="001148F4" w:rsidRPr="006204C2" w:rsidRDefault="001148F4" w:rsidP="004D6A09">
      <w:pPr>
        <w:ind w:firstLine="398"/>
        <w:jc w:val="both"/>
      </w:pPr>
      <w:r w:rsidRPr="006204C2">
        <w:t xml:space="preserve">Учредителем образовательного учреждения в соответствии с уставом является Исполнительный комитет </w:t>
      </w:r>
      <w:proofErr w:type="spellStart"/>
      <w:r>
        <w:t>Новошешминского</w:t>
      </w:r>
      <w:proofErr w:type="spellEnd"/>
      <w:r w:rsidRPr="006204C2">
        <w:t xml:space="preserve"> муниципального района РТ. </w:t>
      </w:r>
    </w:p>
    <w:p w:rsidR="001148F4" w:rsidRPr="006204C2" w:rsidRDefault="001148F4" w:rsidP="004D6A09">
      <w:pPr>
        <w:ind w:firstLine="398"/>
        <w:jc w:val="both"/>
      </w:pPr>
      <w:r w:rsidRPr="006204C2">
        <w:t>Дошкольное учреждение имеет оформленную правовую базу: Устав, лицензию (бессрочную).</w:t>
      </w:r>
    </w:p>
    <w:p w:rsidR="001148F4" w:rsidRPr="006204C2" w:rsidRDefault="001148F4" w:rsidP="004D6A09">
      <w:pPr>
        <w:ind w:firstLine="398"/>
        <w:jc w:val="both"/>
      </w:pPr>
      <w:r w:rsidRPr="006204C2">
        <w:t>На основании свидетельства об аккредитации детский сад имеет следующий статус учреждения:</w:t>
      </w:r>
    </w:p>
    <w:p w:rsidR="001148F4" w:rsidRPr="006204C2" w:rsidRDefault="001148F4" w:rsidP="004D6A09">
      <w:pPr>
        <w:jc w:val="both"/>
      </w:pPr>
      <w:r w:rsidRPr="006204C2">
        <w:t>Тип – дошкольное образовательное учреждение</w:t>
      </w:r>
    </w:p>
    <w:p w:rsidR="001148F4" w:rsidRPr="006204C2" w:rsidRDefault="001148F4" w:rsidP="004D6A09">
      <w:pPr>
        <w:jc w:val="both"/>
      </w:pPr>
      <w:r w:rsidRPr="006204C2">
        <w:t>Вид – детский сад общеразвивающего вида</w:t>
      </w:r>
    </w:p>
    <w:p w:rsidR="001148F4" w:rsidRPr="006204C2" w:rsidRDefault="001148F4" w:rsidP="004D6A09">
      <w:pPr>
        <w:jc w:val="both"/>
      </w:pPr>
      <w:r w:rsidRPr="006204C2">
        <w:t>Категория – вторая.</w:t>
      </w:r>
    </w:p>
    <w:p w:rsidR="001148F4" w:rsidRDefault="001148F4" w:rsidP="004D6A09">
      <w:pPr>
        <w:ind w:firstLine="709"/>
      </w:pPr>
      <w:r w:rsidRPr="00E113DB">
        <w:t xml:space="preserve">Нормативно-правовые основы деятельности ДОУ отражаются Уставом и локальными актами: </w:t>
      </w:r>
    </w:p>
    <w:p w:rsidR="001148F4" w:rsidRDefault="001148F4" w:rsidP="004D6A09">
      <w:r w:rsidRPr="00E113DB">
        <w:t>- договоры с Учредителем, родителями, специалистами;</w:t>
      </w:r>
    </w:p>
    <w:p w:rsidR="001148F4" w:rsidRDefault="001148F4" w:rsidP="004D6A09">
      <w:r w:rsidRPr="00E113DB">
        <w:t>- правила внутреннего трудового распорядка;</w:t>
      </w:r>
    </w:p>
    <w:p w:rsidR="001148F4" w:rsidRDefault="001148F4" w:rsidP="004D6A09">
      <w:r w:rsidRPr="00E113DB">
        <w:t>- должностные инструкции;</w:t>
      </w:r>
    </w:p>
    <w:p w:rsidR="001148F4" w:rsidRPr="00E113DB" w:rsidRDefault="001148F4" w:rsidP="004D6A09">
      <w:r w:rsidRPr="00E113DB">
        <w:lastRenderedPageBreak/>
        <w:t>- договора с другими организациями.</w:t>
      </w:r>
    </w:p>
    <w:p w:rsidR="001148F4" w:rsidRDefault="001148F4" w:rsidP="004D6A09">
      <w:pPr>
        <w:ind w:firstLine="709"/>
      </w:pPr>
    </w:p>
    <w:p w:rsidR="001148F4" w:rsidRDefault="001148F4" w:rsidP="004D6A09">
      <w:pPr>
        <w:ind w:firstLine="709"/>
      </w:pPr>
      <w:r>
        <w:t>ДОУ расположено в Екатерининской СОШ</w:t>
      </w:r>
      <w:r w:rsidRPr="00E113DB">
        <w:t xml:space="preserve">. </w:t>
      </w:r>
      <w:r w:rsidRPr="00FA3F85">
        <w:t xml:space="preserve">В </w:t>
      </w:r>
      <w:r>
        <w:t xml:space="preserve">детском саду функционирует одна разновозрастная </w:t>
      </w:r>
      <w:r w:rsidRPr="00FA3F85">
        <w:t>групп</w:t>
      </w:r>
      <w:r>
        <w:t xml:space="preserve">а </w:t>
      </w:r>
      <w:r w:rsidRPr="00FA3F85">
        <w:rPr>
          <w:bCs/>
        </w:rPr>
        <w:t>общеразвивающей направленности.</w:t>
      </w:r>
      <w:r w:rsidRPr="00FA3F85">
        <w:t xml:space="preserve"> Режим  работы -  5 дней в</w:t>
      </w:r>
      <w:r>
        <w:t xml:space="preserve"> неделю, 10,5 часов ежедневно (с 7</w:t>
      </w:r>
      <w:r w:rsidRPr="00FA3F85">
        <w:t>.</w:t>
      </w:r>
      <w:r>
        <w:t>30 до 18.0</w:t>
      </w:r>
      <w:r w:rsidRPr="00FA3F85">
        <w:t>0).</w:t>
      </w:r>
    </w:p>
    <w:p w:rsidR="001148F4" w:rsidRPr="00FA3F85" w:rsidRDefault="001148F4" w:rsidP="004D6A09">
      <w:pPr>
        <w:ind w:firstLine="709"/>
      </w:pPr>
    </w:p>
    <w:p w:rsidR="001148F4" w:rsidRDefault="001148F4" w:rsidP="004D6A09">
      <w:pPr>
        <w:autoSpaceDE w:val="0"/>
        <w:autoSpaceDN w:val="0"/>
        <w:adjustRightInd w:val="0"/>
        <w:ind w:firstLine="709"/>
        <w:jc w:val="both"/>
      </w:pPr>
      <w:r w:rsidRPr="007706B4">
        <w:t>Контингент воспитанников:</w:t>
      </w:r>
      <w:r>
        <w:t xml:space="preserve"> с 1,5-7 лет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 xml:space="preserve">Организационно-педагогические условия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процесса, созданные в ДОУ, помогают в выборе оптимальных форм организации детской деятельности. Педагогический коллектив реализует свое право на выбор образовательных программ, успешно решая эту задачу с учетом социально-экономических и национально-культурных условий. Педагоги находятся в постоянном поиске новых форм и методов образовательного процесса. Педагогический коллектив ДОУ в основном стабильный, инициативный. ДОУ обеспечивает психологический комфорт воспитателям и педагогам, создает атмосферу педагогического оптимизма, ориентацию на успех, стремление создать все условия для сохранения и укрепления здоровья.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Работа педагогического коллектива характеризуется целостностью и предусматривает взаимосвязь между различными видами деятельности. Учреждение постоянно работает над укреплением материально-технической базы. Ежегодно силами коллектива проводится косметический р</w:t>
      </w:r>
      <w:r>
        <w:t xml:space="preserve">емонт. В ДОУ имеется спортивный зал. Территория </w:t>
      </w:r>
      <w:r w:rsidRPr="006F2BAA">
        <w:t>детского сада озеленен</w:t>
      </w:r>
      <w:r>
        <w:t>а</w:t>
      </w:r>
      <w:r w:rsidRPr="006F2BAA">
        <w:t>, оснащен</w:t>
      </w:r>
      <w:r>
        <w:t>а</w:t>
      </w:r>
      <w:r w:rsidRPr="006F2BAA">
        <w:t xml:space="preserve"> игровым оборудованием</w:t>
      </w:r>
      <w:r w:rsidRPr="00E113DB">
        <w:t>, имеется спортивная площадка</w:t>
      </w:r>
      <w:r>
        <w:t xml:space="preserve">. </w:t>
      </w:r>
      <w:r w:rsidRPr="00E113DB">
        <w:t>Для обеспечения реализации задач необходимо, чтобы ДОУ был частью образователь</w:t>
      </w:r>
      <w:r>
        <w:t xml:space="preserve">ного пространства, поэтому ДОУ </w:t>
      </w:r>
      <w:r w:rsidRPr="00E113DB">
        <w:t xml:space="preserve">  открытая социальная система, успешно сотрудничающая с различными организациями.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Кол</w:t>
      </w:r>
      <w:r>
        <w:t xml:space="preserve">лектив ДОУ </w:t>
      </w:r>
      <w:r w:rsidRPr="00E113DB">
        <w:t xml:space="preserve">работает в тесном контакте с </w:t>
      </w:r>
      <w:r>
        <w:t xml:space="preserve">начальной школой и </w:t>
      </w:r>
      <w:r w:rsidRPr="00E113DB">
        <w:t>другими детскими садами. В ДОУ проводятся открытые занятия, семин</w:t>
      </w:r>
      <w:r>
        <w:t>ары для воспитателей</w:t>
      </w:r>
      <w:r w:rsidRPr="00E113DB">
        <w:t>.</w:t>
      </w:r>
    </w:p>
    <w:p w:rsidR="001148F4" w:rsidRDefault="001148F4" w:rsidP="004D6A09">
      <w:r w:rsidRPr="00E113DB">
        <w:t>Информационно-аналитическое обеспечение.</w:t>
      </w:r>
    </w:p>
    <w:p w:rsidR="001148F4" w:rsidRDefault="001148F4" w:rsidP="004D6A09"/>
    <w:p w:rsidR="001148F4" w:rsidRDefault="001148F4" w:rsidP="004D6A09">
      <w:r w:rsidRPr="00E113DB">
        <w:t>Внешняя информация:</w:t>
      </w:r>
    </w:p>
    <w:p w:rsidR="001148F4" w:rsidRDefault="001148F4" w:rsidP="004D6A09">
      <w:r w:rsidRPr="00E113DB">
        <w:t>1. Документация:</w:t>
      </w:r>
    </w:p>
    <w:p w:rsidR="001148F4" w:rsidRDefault="001148F4" w:rsidP="004D6A09">
      <w:r w:rsidRPr="00E113DB">
        <w:t>- директивные документы;</w:t>
      </w:r>
    </w:p>
    <w:p w:rsidR="001148F4" w:rsidRDefault="001148F4" w:rsidP="004D6A09">
      <w:r w:rsidRPr="00E113DB">
        <w:t>- нормативные акты.</w:t>
      </w:r>
    </w:p>
    <w:p w:rsidR="001148F4" w:rsidRDefault="001148F4" w:rsidP="004D6A09">
      <w:r w:rsidRPr="00E113DB">
        <w:t>2. Методич</w:t>
      </w:r>
      <w:r>
        <w:t>еский кабинет укомплектован:</w:t>
      </w:r>
    </w:p>
    <w:p w:rsidR="001148F4" w:rsidRDefault="001148F4" w:rsidP="004D6A09">
      <w:r>
        <w:t>- методической литературой</w:t>
      </w:r>
      <w:r w:rsidRPr="00E113DB">
        <w:t>;</w:t>
      </w:r>
    </w:p>
    <w:p w:rsidR="001148F4" w:rsidRDefault="001148F4" w:rsidP="004D6A09">
      <w:r w:rsidRPr="00E113DB">
        <w:t>- методическими разработками;</w:t>
      </w:r>
    </w:p>
    <w:p w:rsidR="001148F4" w:rsidRDefault="001148F4" w:rsidP="004D6A09">
      <w:r w:rsidRPr="00E113DB">
        <w:t>- материалами инновационного опыта.</w:t>
      </w:r>
    </w:p>
    <w:p w:rsidR="001148F4" w:rsidRPr="00E113DB" w:rsidRDefault="001148F4" w:rsidP="004D6A09"/>
    <w:p w:rsidR="001148F4" w:rsidRDefault="001148F4" w:rsidP="004D6A09">
      <w:r w:rsidRPr="00E113DB">
        <w:t>Внутренняя информация:</w:t>
      </w:r>
    </w:p>
    <w:p w:rsidR="001148F4" w:rsidRDefault="001148F4" w:rsidP="004D6A09">
      <w:r w:rsidRPr="00E113DB">
        <w:t>1. Данные о материально-технической базе.</w:t>
      </w:r>
    </w:p>
    <w:p w:rsidR="001148F4" w:rsidRDefault="001148F4" w:rsidP="004D6A09">
      <w:r w:rsidRPr="00E113DB">
        <w:t>2. Сведения о детях в книге движения детей по детскому саду:</w:t>
      </w:r>
    </w:p>
    <w:p w:rsidR="001148F4" w:rsidRDefault="001148F4" w:rsidP="004D6A09">
      <w:r w:rsidRPr="00E113DB">
        <w:t>- количество;</w:t>
      </w:r>
    </w:p>
    <w:p w:rsidR="001148F4" w:rsidRDefault="001148F4" w:rsidP="004D6A09">
      <w:r w:rsidRPr="00E113DB">
        <w:t>- возраст;</w:t>
      </w:r>
    </w:p>
    <w:p w:rsidR="001148F4" w:rsidRDefault="001148F4" w:rsidP="004D6A09">
      <w:r w:rsidRPr="00E113DB">
        <w:t>- пол;</w:t>
      </w:r>
    </w:p>
    <w:p w:rsidR="001148F4" w:rsidRDefault="001148F4" w:rsidP="004D6A09">
      <w:r w:rsidRPr="00E113DB">
        <w:t>- национальный состав;</w:t>
      </w:r>
    </w:p>
    <w:p w:rsidR="001148F4" w:rsidRDefault="001148F4" w:rsidP="004D6A09">
      <w:r w:rsidRPr="00E113DB">
        <w:t>- состояние здоровья.</w:t>
      </w:r>
    </w:p>
    <w:p w:rsidR="001148F4" w:rsidRDefault="001148F4" w:rsidP="004D6A09">
      <w:r w:rsidRPr="00E113DB">
        <w:t>3. Сведения о кадрах:</w:t>
      </w:r>
    </w:p>
    <w:p w:rsidR="001148F4" w:rsidRDefault="001148F4" w:rsidP="004D6A09">
      <w:r w:rsidRPr="00E113DB">
        <w:t>- общее количество;</w:t>
      </w:r>
    </w:p>
    <w:p w:rsidR="001148F4" w:rsidRDefault="001148F4" w:rsidP="004D6A09">
      <w:r w:rsidRPr="00E113DB">
        <w:t>- дифференциация по разряду;</w:t>
      </w:r>
    </w:p>
    <w:p w:rsidR="001148F4" w:rsidRDefault="001148F4" w:rsidP="004D6A09">
      <w:r w:rsidRPr="00E113DB">
        <w:t>- дифференциация по стажу;</w:t>
      </w:r>
    </w:p>
    <w:p w:rsidR="001148F4" w:rsidRDefault="001148F4" w:rsidP="004D6A09">
      <w:r w:rsidRPr="00E113DB">
        <w:t>- дифференциация по возрасту.</w:t>
      </w:r>
    </w:p>
    <w:p w:rsidR="001148F4" w:rsidRDefault="001148F4" w:rsidP="004D6A09">
      <w:r w:rsidRPr="00E113DB">
        <w:t>4. Данные о состоянии и результатах учебно-воспитательного процесса:</w:t>
      </w:r>
    </w:p>
    <w:p w:rsidR="001148F4" w:rsidRDefault="001148F4" w:rsidP="004D6A09">
      <w:r w:rsidRPr="00E113DB">
        <w:t>- справки, анкеты.</w:t>
      </w:r>
    </w:p>
    <w:p w:rsidR="001148F4" w:rsidRDefault="001148F4" w:rsidP="004D6A09">
      <w:r w:rsidRPr="00E113DB">
        <w:t>5. Информация о состоянии и результатах контроля</w:t>
      </w:r>
      <w:r>
        <w:t>.</w:t>
      </w:r>
    </w:p>
    <w:p w:rsidR="001148F4" w:rsidRDefault="001148F4" w:rsidP="004D6A09">
      <w:r w:rsidRPr="00E113DB">
        <w:lastRenderedPageBreak/>
        <w:t xml:space="preserve"> 6. Информация о работе </w:t>
      </w:r>
      <w:proofErr w:type="gramStart"/>
      <w:r w:rsidRPr="00E113DB">
        <w:t>с</w:t>
      </w:r>
      <w:proofErr w:type="gramEnd"/>
      <w:r w:rsidRPr="00E113DB">
        <w:t>:</w:t>
      </w:r>
    </w:p>
    <w:p w:rsidR="001148F4" w:rsidRDefault="001148F4" w:rsidP="004D6A09">
      <w:r w:rsidRPr="00E113DB">
        <w:t>- родителями в годовом плане;</w:t>
      </w:r>
    </w:p>
    <w:p w:rsidR="001148F4" w:rsidRDefault="001148F4" w:rsidP="004D6A09">
      <w:r>
        <w:t>- школой в годовом плане;</w:t>
      </w:r>
    </w:p>
    <w:p w:rsidR="001148F4" w:rsidRDefault="001148F4" w:rsidP="004D6A09">
      <w:r w:rsidRPr="00E113DB">
        <w:t xml:space="preserve">7. Информация, характеризующая состояние методической работы в </w:t>
      </w:r>
      <w:r>
        <w:t>Д</w:t>
      </w:r>
      <w:r w:rsidRPr="00E113DB">
        <w:t>ОУ:</w:t>
      </w:r>
    </w:p>
    <w:p w:rsidR="001148F4" w:rsidRDefault="001148F4" w:rsidP="004D6A09">
      <w:r w:rsidRPr="00E113DB">
        <w:t>- педсоветы (протоколы);</w:t>
      </w:r>
    </w:p>
    <w:p w:rsidR="001148F4" w:rsidRDefault="001148F4" w:rsidP="004D6A09">
      <w:r w:rsidRPr="00E113DB">
        <w:t>- программы;</w:t>
      </w:r>
    </w:p>
    <w:p w:rsidR="001148F4" w:rsidRDefault="001148F4" w:rsidP="004D6A09">
      <w:r w:rsidRPr="00E113DB">
        <w:t>- семинары;</w:t>
      </w:r>
    </w:p>
    <w:p w:rsidR="001148F4" w:rsidRDefault="001148F4" w:rsidP="004D6A09">
      <w:r w:rsidRPr="00E113DB">
        <w:t>- консультации;</w:t>
      </w:r>
    </w:p>
    <w:p w:rsidR="001148F4" w:rsidRDefault="001148F4" w:rsidP="004D6A09">
      <w:bookmarkStart w:id="2" w:name="3"/>
      <w:bookmarkEnd w:id="2"/>
    </w:p>
    <w:p w:rsidR="001148F4" w:rsidRPr="00E3061D" w:rsidRDefault="001148F4" w:rsidP="004D6A09">
      <w:pPr>
        <w:spacing w:before="100" w:beforeAutospacing="1" w:after="100" w:afterAutospacing="1"/>
        <w:rPr>
          <w:bCs/>
        </w:rPr>
      </w:pPr>
      <w:r w:rsidRPr="00E3061D">
        <w:rPr>
          <w:bCs/>
        </w:rPr>
        <w:t>3.2. Проблемный анализ состояния ДОУ.</w:t>
      </w:r>
    </w:p>
    <w:p w:rsidR="001148F4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t xml:space="preserve">Главная цель разработанной программы ДОУ -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и школьного возраста. Решение этой задачи связано с ответом на вопросы: Что нужно изменить? Что требует проблемного анализа настоящего состояния </w:t>
      </w:r>
      <w:r>
        <w:t>Д</w:t>
      </w:r>
      <w:r w:rsidRPr="00E113DB">
        <w:t>ОУ?</w:t>
      </w:r>
    </w:p>
    <w:p w:rsidR="001148F4" w:rsidRPr="006E3491" w:rsidRDefault="001148F4" w:rsidP="004D6A09">
      <w:pPr>
        <w:spacing w:before="100" w:beforeAutospacing="1" w:after="100" w:afterAutospacing="1"/>
        <w:ind w:firstLine="708"/>
        <w:jc w:val="both"/>
      </w:pPr>
      <w:r w:rsidRPr="00741358">
        <w:t xml:space="preserve">Программа развития 2009–2014 </w:t>
      </w:r>
      <w:proofErr w:type="spellStart"/>
      <w:r w:rsidRPr="00741358">
        <w:t>г.г</w:t>
      </w:r>
      <w:proofErr w:type="spellEnd"/>
      <w:r w:rsidRPr="00741358">
        <w:t>. реализовывалась на основе программ: «Программа воспитания и обучения детей дошкольного возраста» под редакцией М.А. Васильевой и «</w:t>
      </w:r>
      <w:proofErr w:type="spellStart"/>
      <w:r w:rsidRPr="00741358">
        <w:t>Балаларбакчасында</w:t>
      </w:r>
      <w:proofErr w:type="spellEnd"/>
      <w:r w:rsidRPr="00741358">
        <w:t xml:space="preserve"> т</w:t>
      </w:r>
      <w:r w:rsidRPr="00741358">
        <w:rPr>
          <w:lang w:val="tt-RU"/>
        </w:rPr>
        <w:t>ә</w:t>
      </w:r>
      <w:proofErr w:type="spellStart"/>
      <w:r w:rsidRPr="00741358">
        <w:t>рбия</w:t>
      </w:r>
      <w:proofErr w:type="spellEnd"/>
      <w:r w:rsidRPr="00741358">
        <w:rPr>
          <w:lang w:val="tt-RU"/>
        </w:rPr>
        <w:t>һә</w:t>
      </w:r>
      <w:r w:rsidRPr="00741358">
        <w:t xml:space="preserve">м </w:t>
      </w:r>
      <w:proofErr w:type="spellStart"/>
      <w:r w:rsidRPr="00741358">
        <w:t>белембирүпрограммасы</w:t>
      </w:r>
      <w:proofErr w:type="spellEnd"/>
      <w:r>
        <w:t xml:space="preserve">» Р.А. </w:t>
      </w:r>
      <w:proofErr w:type="spellStart"/>
      <w:r>
        <w:t>Бургановой</w:t>
      </w:r>
      <w:proofErr w:type="spellEnd"/>
      <w:r>
        <w:t xml:space="preserve">. В связи с модернизацией образования данные программы потеряли свою актуальность. Поэтому ДОУ разработало новую общеобразовательную программу, где за основу взята программа «От рождения до школы» под редакцией </w:t>
      </w:r>
      <w:proofErr w:type="spellStart"/>
      <w:r>
        <w:t>Н.Е.Вераксы</w:t>
      </w:r>
      <w:proofErr w:type="spellEnd"/>
      <w:r>
        <w:t>, а региональный  компонент реализуется через учебно-методические комплекты по обучению детей двум государственным языкам Республики Татарстан.</w:t>
      </w:r>
      <w:bookmarkStart w:id="3" w:name="5"/>
      <w:bookmarkEnd w:id="3"/>
    </w:p>
    <w:p w:rsidR="001148F4" w:rsidRDefault="001148F4" w:rsidP="004D6A09">
      <w:pPr>
        <w:tabs>
          <w:tab w:val="left" w:pos="284"/>
        </w:tabs>
      </w:pPr>
      <w:r>
        <w:tab/>
      </w:r>
      <w:proofErr w:type="gramStart"/>
      <w:r w:rsidRPr="00E113DB">
        <w:t>Представленные результаты учебно-воспитательного процесса за последние 3 года позволяют сделать вы</w:t>
      </w:r>
      <w:r>
        <w:t>вод о значительном их улучшении.</w:t>
      </w:r>
      <w:proofErr w:type="gramEnd"/>
    </w:p>
    <w:p w:rsidR="001148F4" w:rsidRPr="00E113DB" w:rsidRDefault="001148F4" w:rsidP="004D6A09">
      <w:pPr>
        <w:tabs>
          <w:tab w:val="left" w:pos="284"/>
        </w:tabs>
      </w:pPr>
    </w:p>
    <w:p w:rsidR="001148F4" w:rsidRPr="005D5FA6" w:rsidRDefault="001148F4" w:rsidP="004D6A09">
      <w:pPr>
        <w:spacing w:line="360" w:lineRule="auto"/>
        <w:jc w:val="center"/>
        <w:rPr>
          <w:b/>
        </w:rPr>
      </w:pPr>
      <w:r w:rsidRPr="005D5FA6">
        <w:t xml:space="preserve">Результаты педагогической диагностики по уровню освоения </w:t>
      </w:r>
      <w:r>
        <w:t xml:space="preserve">общеобразовательной </w:t>
      </w:r>
      <w:r w:rsidRPr="005D5FA6">
        <w:t>программы</w:t>
      </w:r>
    </w:p>
    <w:tbl>
      <w:tblPr>
        <w:tblW w:w="5176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3333"/>
      </w:tblGrid>
      <w:tr w:rsidR="001148F4" w:rsidRPr="005D5FA6" w:rsidTr="00423E0E">
        <w:trPr>
          <w:trHeight w:val="310"/>
        </w:trPr>
        <w:tc>
          <w:tcPr>
            <w:tcW w:w="1843" w:type="dxa"/>
            <w:vMerge w:val="restart"/>
          </w:tcPr>
          <w:p w:rsidR="001148F4" w:rsidRPr="005D5FA6" w:rsidRDefault="001148F4" w:rsidP="00423E0E">
            <w:pPr>
              <w:jc w:val="center"/>
            </w:pPr>
            <w:r w:rsidRPr="005D5FA6">
              <w:t>Учебный год</w:t>
            </w:r>
          </w:p>
        </w:tc>
        <w:tc>
          <w:tcPr>
            <w:tcW w:w="3333" w:type="dxa"/>
            <w:vMerge w:val="restart"/>
          </w:tcPr>
          <w:p w:rsidR="001148F4" w:rsidRPr="005D5FA6" w:rsidRDefault="001148F4" w:rsidP="00423E0E">
            <w:pPr>
              <w:jc w:val="center"/>
            </w:pPr>
            <w:r w:rsidRPr="005D5FA6">
              <w:t>Результат</w:t>
            </w:r>
          </w:p>
        </w:tc>
      </w:tr>
      <w:tr w:rsidR="001148F4" w:rsidRPr="005D5FA6" w:rsidTr="00423E0E">
        <w:trPr>
          <w:trHeight w:val="276"/>
        </w:trPr>
        <w:tc>
          <w:tcPr>
            <w:tcW w:w="1843" w:type="dxa"/>
            <w:vMerge/>
          </w:tcPr>
          <w:p w:rsidR="001148F4" w:rsidRPr="005D5FA6" w:rsidRDefault="001148F4" w:rsidP="00423E0E">
            <w:pPr>
              <w:jc w:val="center"/>
            </w:pPr>
          </w:p>
        </w:tc>
        <w:tc>
          <w:tcPr>
            <w:tcW w:w="3333" w:type="dxa"/>
            <w:vMerge/>
          </w:tcPr>
          <w:p w:rsidR="001148F4" w:rsidRPr="005D5FA6" w:rsidRDefault="001148F4" w:rsidP="00423E0E">
            <w:pPr>
              <w:jc w:val="center"/>
            </w:pPr>
          </w:p>
        </w:tc>
      </w:tr>
      <w:tr w:rsidR="001148F4" w:rsidRPr="005D5FA6" w:rsidTr="00423E0E">
        <w:trPr>
          <w:trHeight w:val="909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</w:t>
            </w:r>
            <w:r w:rsidR="00990BAD">
              <w:t>13</w:t>
            </w:r>
            <w:bookmarkStart w:id="4" w:name="_GoBack"/>
            <w:bookmarkEnd w:id="4"/>
            <w:r w:rsidRPr="005D5FA6">
              <w:t>-201</w:t>
            </w:r>
            <w:r w:rsidR="00990BAD">
              <w:t>4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14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средний уровень – </w:t>
            </w:r>
            <w:r>
              <w:t>62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высокий уровень -</w:t>
            </w:r>
            <w:r>
              <w:t>24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итого: </w:t>
            </w:r>
            <w:r>
              <w:t>86</w:t>
            </w:r>
            <w:r w:rsidRPr="005D5FA6">
              <w:t>%</w:t>
            </w:r>
          </w:p>
        </w:tc>
      </w:tr>
      <w:tr w:rsidR="001148F4" w:rsidRPr="005D5FA6" w:rsidTr="00423E0E">
        <w:trPr>
          <w:trHeight w:val="255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201</w:t>
            </w:r>
            <w:r w:rsidR="00990BAD">
              <w:t>4</w:t>
            </w:r>
            <w:r w:rsidRPr="005D5FA6">
              <w:t>-201</w:t>
            </w:r>
            <w:r w:rsidR="00990BAD">
              <w:t>5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0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средний уровень -</w:t>
            </w:r>
            <w:r>
              <w:t>36,4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высокий уровень – </w:t>
            </w:r>
            <w:r>
              <w:t>63,6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итого: </w:t>
            </w:r>
            <w:r>
              <w:t>100</w:t>
            </w:r>
            <w:r w:rsidRPr="005D5FA6">
              <w:t>%</w:t>
            </w:r>
          </w:p>
        </w:tc>
      </w:tr>
      <w:tr w:rsidR="001148F4" w:rsidRPr="005D5FA6" w:rsidTr="00423E0E">
        <w:trPr>
          <w:trHeight w:val="557"/>
        </w:trPr>
        <w:tc>
          <w:tcPr>
            <w:tcW w:w="1843" w:type="dxa"/>
            <w:vAlign w:val="center"/>
          </w:tcPr>
          <w:p w:rsidR="001148F4" w:rsidRPr="005D5FA6" w:rsidRDefault="001148F4" w:rsidP="00423E0E">
            <w:pPr>
              <w:jc w:val="center"/>
            </w:pPr>
            <w:r w:rsidRPr="005D5FA6">
              <w:t>201</w:t>
            </w:r>
            <w:r w:rsidR="00990BAD">
              <w:t>5</w:t>
            </w:r>
            <w:r w:rsidRPr="005D5FA6">
              <w:t>-201</w:t>
            </w:r>
            <w:r w:rsidR="00990BAD">
              <w:t>6</w:t>
            </w:r>
          </w:p>
        </w:tc>
        <w:tc>
          <w:tcPr>
            <w:tcW w:w="3333" w:type="dxa"/>
          </w:tcPr>
          <w:p w:rsidR="001148F4" w:rsidRPr="005D5FA6" w:rsidRDefault="001148F4" w:rsidP="00423E0E">
            <w:pPr>
              <w:jc w:val="center"/>
            </w:pPr>
            <w:r w:rsidRPr="005D5FA6">
              <w:t xml:space="preserve">низкий уровень – </w:t>
            </w:r>
            <w:r>
              <w:t>3,3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 xml:space="preserve">средний уровень </w:t>
            </w:r>
            <w:r>
              <w:t>–58,7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высокий уровень – 3</w:t>
            </w:r>
            <w:r>
              <w:t>8</w:t>
            </w:r>
            <w:r w:rsidRPr="005D5FA6">
              <w:t>%</w:t>
            </w:r>
          </w:p>
          <w:p w:rsidR="001148F4" w:rsidRPr="005D5FA6" w:rsidRDefault="001148F4" w:rsidP="00423E0E">
            <w:pPr>
              <w:jc w:val="center"/>
            </w:pPr>
            <w:r w:rsidRPr="005D5FA6">
              <w:t>итого: 96</w:t>
            </w:r>
            <w:r>
              <w:t>,7</w:t>
            </w:r>
            <w:r w:rsidRPr="005D5FA6">
              <w:t>%</w:t>
            </w:r>
          </w:p>
        </w:tc>
      </w:tr>
    </w:tbl>
    <w:p w:rsidR="001148F4" w:rsidRDefault="001148F4" w:rsidP="004D6A09">
      <w:pPr>
        <w:jc w:val="both"/>
      </w:pPr>
    </w:p>
    <w:p w:rsidR="001148F4" w:rsidRDefault="001148F4" w:rsidP="004D6A09">
      <w:pPr>
        <w:ind w:firstLine="708"/>
        <w:jc w:val="both"/>
      </w:pPr>
    </w:p>
    <w:p w:rsidR="001148F4" w:rsidRDefault="001148F4" w:rsidP="004D6A09">
      <w:pPr>
        <w:ind w:firstLine="708"/>
        <w:jc w:val="both"/>
      </w:pPr>
      <w:r w:rsidRPr="00E113DB">
        <w:t xml:space="preserve">Динамика результативности обеспечивается внедрением в практику работы ДОУ нового содержания и организации методов </w:t>
      </w:r>
      <w:r>
        <w:t>и приемов воспитания и обучения комплексному подходу</w:t>
      </w:r>
      <w:r w:rsidRPr="00E113DB">
        <w:t xml:space="preserve"> к развитию личности наших детей. Существенная динамика отмечена в изобразительной деятельности, в экологическом воспитании, музыкальной деятельности, развитие речевой деятельности, игровой деятельности.</w:t>
      </w:r>
    </w:p>
    <w:p w:rsidR="001148F4" w:rsidRDefault="001148F4" w:rsidP="004D6A09">
      <w:pPr>
        <w:ind w:firstLine="708"/>
        <w:jc w:val="both"/>
      </w:pPr>
      <w:r w:rsidRPr="00E113DB">
        <w:t>С целью дальнейшего</w:t>
      </w:r>
      <w:r>
        <w:t xml:space="preserve"> повышения результативности педагогического </w:t>
      </w:r>
      <w:r w:rsidRPr="00E113DB">
        <w:t xml:space="preserve"> процесса </w:t>
      </w:r>
      <w:r>
        <w:t>Д</w:t>
      </w:r>
      <w:r w:rsidRPr="00E113DB">
        <w:t>ОУ, главной целью которого является развитие всесторонне развитой личности, готовой к самореализации, необходимо:</w:t>
      </w:r>
    </w:p>
    <w:p w:rsidR="001148F4" w:rsidRDefault="001148F4" w:rsidP="004D6A09">
      <w:pPr>
        <w:jc w:val="both"/>
      </w:pPr>
      <w:r>
        <w:t>- внедрить учебно-методические комплекты по обучению детей двум государственным языкам Республики Татарстан</w:t>
      </w:r>
      <w:r w:rsidRPr="00E113DB">
        <w:t>;</w:t>
      </w:r>
    </w:p>
    <w:p w:rsidR="001148F4" w:rsidRDefault="001148F4" w:rsidP="004D6A09">
      <w:pPr>
        <w:jc w:val="both"/>
      </w:pPr>
      <w:r w:rsidRPr="00E113DB">
        <w:lastRenderedPageBreak/>
        <w:t>- совершенствовать интеллектуальное развитие ребенка через формирова</w:t>
      </w:r>
      <w:r>
        <w:t xml:space="preserve">ние высших психических </w:t>
      </w:r>
      <w:r w:rsidRPr="00E113DB">
        <w:t xml:space="preserve"> и познавательных процессов;</w:t>
      </w:r>
    </w:p>
    <w:p w:rsidR="001148F4" w:rsidRDefault="001148F4" w:rsidP="004D6A09">
      <w:pPr>
        <w:jc w:val="both"/>
      </w:pPr>
      <w:r w:rsidRPr="00E113DB">
        <w:t>- уделять особое внимание развитию речи, игре, физической подготовленности</w:t>
      </w:r>
      <w:r>
        <w:t>.</w:t>
      </w:r>
    </w:p>
    <w:p w:rsidR="001148F4" w:rsidRDefault="001148F4" w:rsidP="004D6A09">
      <w:pPr>
        <w:jc w:val="both"/>
      </w:pPr>
    </w:p>
    <w:p w:rsidR="001148F4" w:rsidRDefault="001148F4" w:rsidP="004D6A09">
      <w:pPr>
        <w:ind w:firstLine="708"/>
        <w:jc w:val="both"/>
      </w:pPr>
      <w:r w:rsidRPr="00E113DB">
        <w:t>Проведенный выше анализ результатов деятель</w:t>
      </w:r>
      <w:r>
        <w:t>ности коллектива детского сада</w:t>
      </w:r>
      <w:r w:rsidRPr="00E113DB">
        <w:t xml:space="preserve"> показал, что вывод их на должный уровень во многом зависит от содержания, технологий и организации у</w:t>
      </w:r>
      <w:r>
        <w:t>чебно-воспитательного процесса.</w:t>
      </w:r>
    </w:p>
    <w:p w:rsidR="001148F4" w:rsidRDefault="001148F4" w:rsidP="004D6A09">
      <w:pPr>
        <w:ind w:firstLine="708"/>
        <w:jc w:val="both"/>
      </w:pPr>
      <w:proofErr w:type="gramStart"/>
      <w:r w:rsidRPr="00E113DB">
        <w:t>В настоящее время учебно-воспита</w:t>
      </w:r>
      <w:r>
        <w:t xml:space="preserve">тельный процесс в детском саду </w:t>
      </w:r>
      <w:r w:rsidRPr="00E113DB">
        <w:t xml:space="preserve">обеспечивается по </w:t>
      </w:r>
      <w:r>
        <w:t>следующим программам</w:t>
      </w:r>
      <w:r w:rsidRPr="00E113DB">
        <w:t>, которые отражены в таблице</w:t>
      </w:r>
      <w:r>
        <w:t>,</w:t>
      </w:r>
      <w:r w:rsidRPr="00E113DB">
        <w:t xml:space="preserve">  которые предусматривают не просто усвоение нового содержания, а такую организацию познавательной деятельности детей, которая обеспечивает ребенку новые достижения и продвижения в развитии.</w:t>
      </w:r>
      <w:proofErr w:type="gramEnd"/>
      <w:r w:rsidRPr="00E113DB">
        <w:t xml:space="preserve"> При этом</w:t>
      </w:r>
      <w:proofErr w:type="gramStart"/>
      <w:r w:rsidRPr="00E113DB">
        <w:t>,</w:t>
      </w:r>
      <w:proofErr w:type="gramEnd"/>
      <w:r w:rsidRPr="00E113DB">
        <w:t xml:space="preserve"> важное значение имеет соблюдение поэтапного обучения:</w:t>
      </w:r>
    </w:p>
    <w:p w:rsidR="001148F4" w:rsidRDefault="001148F4" w:rsidP="004D6A09">
      <w:pPr>
        <w:jc w:val="both"/>
      </w:pPr>
      <w:r w:rsidRPr="00E113DB">
        <w:t>1 - этап первичного освоения знаний и умений;</w:t>
      </w:r>
    </w:p>
    <w:p w:rsidR="001148F4" w:rsidRDefault="001148F4" w:rsidP="004D6A09">
      <w:pPr>
        <w:jc w:val="both"/>
      </w:pPr>
      <w:r w:rsidRPr="00E113DB">
        <w:t>2 - этап самостоятельного применения знаний и умений в специально организованных условиях;</w:t>
      </w:r>
    </w:p>
    <w:p w:rsidR="001148F4" w:rsidRDefault="001148F4" w:rsidP="004D6A09">
      <w:pPr>
        <w:jc w:val="both"/>
      </w:pPr>
      <w:r w:rsidRPr="00E113DB">
        <w:t>3 - этап самостоятельного творческого применения детьми знаний и умений</w:t>
      </w:r>
      <w:r>
        <w:t>.</w:t>
      </w:r>
    </w:p>
    <w:p w:rsidR="001148F4" w:rsidRPr="00E113DB" w:rsidRDefault="001148F4" w:rsidP="004D6A09">
      <w:pPr>
        <w:spacing w:before="100" w:beforeAutospacing="1" w:after="100" w:afterAutospacing="1"/>
        <w:jc w:val="center"/>
      </w:pPr>
      <w:r>
        <w:t>Программы, используемые в образовательном процессе ДОУ</w:t>
      </w:r>
      <w:r w:rsidRPr="00E113DB">
        <w:t>.</w:t>
      </w:r>
    </w:p>
    <w:tbl>
      <w:tblPr>
        <w:tblW w:w="9780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7566"/>
      </w:tblGrid>
      <w:tr w:rsidR="001148F4" w:rsidRPr="00BD10DD" w:rsidTr="00423E0E">
        <w:tc>
          <w:tcPr>
            <w:tcW w:w="2214" w:type="dxa"/>
            <w:vAlign w:val="center"/>
          </w:tcPr>
          <w:p w:rsidR="001148F4" w:rsidRPr="00BD10DD" w:rsidRDefault="001148F4" w:rsidP="00423E0E">
            <w:pPr>
              <w:jc w:val="center"/>
            </w:pPr>
            <w:r w:rsidRPr="00BD10DD">
              <w:t>Образовательные области</w:t>
            </w:r>
          </w:p>
        </w:tc>
        <w:tc>
          <w:tcPr>
            <w:tcW w:w="7566" w:type="dxa"/>
            <w:vAlign w:val="center"/>
          </w:tcPr>
          <w:p w:rsidR="001148F4" w:rsidRPr="00BD10DD" w:rsidRDefault="001148F4" w:rsidP="00423E0E">
            <w:pPr>
              <w:jc w:val="center"/>
              <w:rPr>
                <w:bCs/>
                <w:iCs/>
              </w:rPr>
            </w:pPr>
            <w:r w:rsidRPr="00BD10DD">
              <w:t>Наименование программ</w:t>
            </w:r>
          </w:p>
        </w:tc>
      </w:tr>
      <w:tr w:rsidR="001148F4" w:rsidRPr="0042455A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t>«</w:t>
            </w:r>
            <w:r>
              <w:t>Речевое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42455A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 xml:space="preserve">Региональная программа дошкольного </w:t>
            </w:r>
            <w:proofErr w:type="spellStart"/>
            <w:r w:rsidRPr="00BD10DD">
              <w:t>образования</w:t>
            </w:r>
            <w:proofErr w:type="gramStart"/>
            <w:r w:rsidRPr="00032542">
              <w:t>,</w:t>
            </w:r>
            <w:r w:rsidRPr="00BD10DD">
              <w:t>Р</w:t>
            </w:r>
            <w:proofErr w:type="gramEnd"/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>
              <w:t xml:space="preserve"> Казань, 2012г.</w:t>
            </w:r>
          </w:p>
        </w:tc>
      </w:tr>
      <w:tr w:rsidR="001148F4" w:rsidRPr="00FD2358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t>«</w:t>
            </w:r>
            <w:proofErr w:type="spellStart"/>
            <w:r w:rsidRPr="00BD10DD">
              <w:t>Физическ</w:t>
            </w:r>
            <w:r>
              <w:t>оеразвитие</w:t>
            </w:r>
            <w:proofErr w:type="spellEnd"/>
            <w:r w:rsidRPr="00BD10DD">
              <w:t>»</w:t>
            </w:r>
          </w:p>
        </w:tc>
        <w:tc>
          <w:tcPr>
            <w:tcW w:w="7566" w:type="dxa"/>
          </w:tcPr>
          <w:p w:rsidR="001148F4" w:rsidRPr="002451CA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</w:tc>
      </w:tr>
      <w:tr w:rsidR="001148F4" w:rsidRPr="00691A2A" w:rsidTr="00423E0E">
        <w:tc>
          <w:tcPr>
            <w:tcW w:w="2214" w:type="dxa"/>
          </w:tcPr>
          <w:p w:rsidR="001148F4" w:rsidRPr="00BD10DD" w:rsidRDefault="001148F4" w:rsidP="00423E0E">
            <w:r>
              <w:t xml:space="preserve">«Социально </w:t>
            </w:r>
            <w:proofErr w:type="gramStart"/>
            <w:r>
              <w:t>-к</w:t>
            </w:r>
            <w:proofErr w:type="gramEnd"/>
            <w:r>
              <w:t>оммуникативное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 xml:space="preserve">Региональная программа дошкольного </w:t>
            </w:r>
            <w:proofErr w:type="spellStart"/>
            <w:r w:rsidRPr="00BD10DD">
              <w:t>образования</w:t>
            </w:r>
            <w:proofErr w:type="gramStart"/>
            <w:r w:rsidRPr="00032542">
              <w:t>,</w:t>
            </w:r>
            <w:r w:rsidRPr="00BD10DD">
              <w:t>Р</w:t>
            </w:r>
            <w:proofErr w:type="gramEnd"/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>
              <w:t>, Казань, 2012г.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032542">
              <w:t>Учебно</w:t>
            </w:r>
            <w:r>
              <w:t>-</w:t>
            </w:r>
            <w:r w:rsidRPr="00032542">
              <w:t>методический комплект: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1148F4" w:rsidRPr="00224F59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t xml:space="preserve">. </w:t>
            </w:r>
            <w:proofErr w:type="spellStart"/>
            <w:r>
              <w:t>Балаларбакчасында</w:t>
            </w:r>
            <w:proofErr w:type="spellEnd"/>
            <w:r>
              <w:t xml:space="preserve"> татар </w:t>
            </w:r>
            <w:proofErr w:type="spellStart"/>
            <w:r>
              <w:t>телендәтәрбияһәмбелем</w:t>
            </w:r>
            <w:proofErr w:type="spellEnd"/>
            <w:r>
              <w:rPr>
                <w:lang w:val="tt-RU"/>
              </w:rPr>
              <w:t>бирү(беренче кече яшьтәгелә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 xml:space="preserve"> төркеме): тәрбиячеләр өчен методик кулланма </w:t>
            </w:r>
            <w:r w:rsidRPr="00032542">
              <w:t>/</w:t>
            </w:r>
            <w:proofErr w:type="spellStart"/>
            <w:r w:rsidRPr="00032542">
              <w:t>Ф.В.Хәзрәтова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 w:rsidRPr="00032542">
              <w:t>–</w:t>
            </w:r>
            <w:r>
              <w:rPr>
                <w:lang w:val="tt-RU"/>
              </w:rPr>
              <w:t xml:space="preserve"> Казан:</w:t>
            </w:r>
            <w:r w:rsidRPr="00032542">
              <w:t xml:space="preserve"> Татарстан </w:t>
            </w:r>
            <w:proofErr w:type="spellStart"/>
            <w:r w:rsidRPr="00032542">
              <w:t>китапнәшрияты</w:t>
            </w:r>
            <w:proofErr w:type="spellEnd"/>
            <w:r w:rsidRPr="00032542">
              <w:t>, 2012.</w:t>
            </w:r>
          </w:p>
          <w:p w:rsidR="001148F4" w:rsidRPr="00224F59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t xml:space="preserve">. </w:t>
            </w:r>
            <w:r>
              <w:rPr>
                <w:lang w:val="tt-RU"/>
              </w:rPr>
              <w:t xml:space="preserve">Методик кулланма </w:t>
            </w:r>
            <w:r w:rsidRPr="00032542">
              <w:t>/</w:t>
            </w:r>
            <w:proofErr w:type="spellStart"/>
            <w:r w:rsidRPr="00032542">
              <w:t>Ф.В.Хәзрәтова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 w:rsidRPr="00032542">
              <w:t>–</w:t>
            </w:r>
            <w:r>
              <w:rPr>
                <w:lang w:val="tt-RU"/>
              </w:rPr>
              <w:t xml:space="preserve"> Казан</w:t>
            </w:r>
            <w:proofErr w:type="gramStart"/>
            <w:r>
              <w:rPr>
                <w:lang w:val="tt-RU"/>
              </w:rPr>
              <w:t>:</w:t>
            </w:r>
            <w:r w:rsidRPr="00BD10DD">
              <w:rPr>
                <w:bCs/>
                <w:iCs/>
              </w:rPr>
              <w:t>«</w:t>
            </w:r>
            <w:proofErr w:type="gramEnd"/>
            <w:r w:rsidRPr="00BD10DD">
              <w:rPr>
                <w:bCs/>
                <w:iCs/>
              </w:rPr>
              <w:t>Фолиант»</w:t>
            </w:r>
            <w:r>
              <w:rPr>
                <w:bCs/>
                <w:iCs/>
                <w:lang w:val="tt-RU"/>
              </w:rPr>
              <w:t>, 2013.</w:t>
            </w:r>
          </w:p>
          <w:p w:rsidR="001148F4" w:rsidRPr="0023002D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rPr>
                <w:lang w:val="tt-RU"/>
              </w:rPr>
              <w:t>: 5-7</w:t>
            </w:r>
            <w:proofErr w:type="spellStart"/>
            <w:r w:rsidRPr="00032542">
              <w:t>яшьлекбалалар</w:t>
            </w:r>
            <w:r>
              <w:t>ны</w:t>
            </w:r>
            <w:proofErr w:type="spellEnd"/>
            <w:r w:rsidRPr="00032542">
              <w:t xml:space="preserve"> т</w:t>
            </w:r>
            <w:r>
              <w:rPr>
                <w:lang w:val="tt-RU"/>
              </w:rPr>
              <w:t>уган</w:t>
            </w:r>
            <w:r w:rsidRPr="00032542">
              <w:t xml:space="preserve"> тел</w:t>
            </w:r>
            <w:r>
              <w:rPr>
                <w:lang w:val="tt-RU"/>
              </w:rPr>
              <w:t>д</w:t>
            </w:r>
            <w:r w:rsidRPr="00032542">
              <w:t>ә</w:t>
            </w:r>
            <w:r>
              <w:rPr>
                <w:lang w:val="tt-RU"/>
              </w:rPr>
              <w:t xml:space="preserve"> сөйләшергә</w:t>
            </w:r>
            <w:proofErr w:type="spellStart"/>
            <w:r w:rsidRPr="00032542">
              <w:t>өйрәтүбуенча</w:t>
            </w:r>
            <w:proofErr w:type="spellEnd"/>
            <w:r w:rsidRPr="00032542">
              <w:t xml:space="preserve"> методик </w:t>
            </w:r>
            <w:proofErr w:type="spellStart"/>
            <w:r w:rsidRPr="00032542">
              <w:t>ярдәмлек</w:t>
            </w:r>
            <w:proofErr w:type="spellEnd"/>
            <w:r w:rsidRPr="00032542">
              <w:t xml:space="preserve"> / </w:t>
            </w:r>
            <w:r>
              <w:rPr>
                <w:lang w:val="tt-RU"/>
              </w:rPr>
              <w:t>Төз.</w:t>
            </w:r>
            <w:proofErr w:type="gramStart"/>
            <w:r>
              <w:rPr>
                <w:lang w:val="tt-RU"/>
              </w:rPr>
              <w:t>:</w:t>
            </w:r>
            <w:proofErr w:type="spellStart"/>
            <w:r w:rsidRPr="00032542">
              <w:t>З</w:t>
            </w:r>
            <w:proofErr w:type="gramEnd"/>
            <w:r w:rsidRPr="00032542">
              <w:t>.М.Зарипова</w:t>
            </w:r>
            <w:proofErr w:type="spellEnd"/>
            <w:r>
              <w:rPr>
                <w:lang w:val="tt-RU"/>
              </w:rPr>
              <w:t xml:space="preserve">, Л.Н.Вәҗиева, Р.СЗөфәрова </w:t>
            </w:r>
            <w:proofErr w:type="spellStart"/>
            <w:r w:rsidRPr="00032542">
              <w:t>һ.б</w:t>
            </w:r>
            <w:proofErr w:type="spellEnd"/>
            <w:r>
              <w:rPr>
                <w:lang w:val="tt-RU"/>
              </w:rPr>
              <w:t xml:space="preserve">. </w:t>
            </w:r>
            <w:r w:rsidRPr="00032542">
              <w:t>–</w:t>
            </w:r>
            <w:r>
              <w:rPr>
                <w:lang w:val="tt-RU"/>
              </w:rPr>
              <w:t xml:space="preserve"> Казан:</w:t>
            </w:r>
            <w:r w:rsidRPr="00BD10DD">
              <w:rPr>
                <w:bCs/>
                <w:iCs/>
              </w:rPr>
              <w:t>«Фолиант»</w:t>
            </w:r>
            <w:r>
              <w:rPr>
                <w:bCs/>
                <w:iCs/>
                <w:lang w:val="tt-RU"/>
              </w:rPr>
              <w:t>, 2012.</w:t>
            </w:r>
          </w:p>
          <w:p w:rsidR="001148F4" w:rsidRDefault="001148F4" w:rsidP="00423E0E">
            <w:pPr>
              <w:rPr>
                <w:sz w:val="8"/>
                <w:szCs w:val="8"/>
              </w:rPr>
            </w:pPr>
          </w:p>
          <w:p w:rsidR="001148F4" w:rsidRPr="00683CB9" w:rsidRDefault="001148F4" w:rsidP="00423E0E">
            <w:pPr>
              <w:numPr>
                <w:ilvl w:val="0"/>
                <w:numId w:val="5"/>
              </w:numPr>
              <w:rPr>
                <w:sz w:val="8"/>
                <w:szCs w:val="8"/>
              </w:rPr>
            </w:pPr>
            <w:r w:rsidRPr="00BD10DD">
              <w:t>Изучаем русский язык</w:t>
            </w:r>
            <w:r w:rsidRPr="00D22C85">
              <w:rPr>
                <w:lang w:val="tt-RU"/>
              </w:rPr>
              <w:t xml:space="preserve">: методическое пособие по обучению русскому языку </w:t>
            </w:r>
            <w:r>
              <w:t xml:space="preserve">детей </w:t>
            </w:r>
            <w:r w:rsidRPr="00D22C85">
              <w:rPr>
                <w:lang w:val="tt-RU"/>
              </w:rPr>
              <w:t xml:space="preserve"> дошкольного возраста </w:t>
            </w:r>
            <w:r w:rsidRPr="00BD10DD">
              <w:t xml:space="preserve">/ </w:t>
            </w:r>
            <w:proofErr w:type="spellStart"/>
            <w:r w:rsidRPr="00BD10DD">
              <w:t>С.М.Гаффарова</w:t>
            </w:r>
            <w:proofErr w:type="spellEnd"/>
            <w:r>
              <w:t xml:space="preserve"> и др.</w:t>
            </w:r>
            <w:r w:rsidRPr="00BD10DD">
              <w:t xml:space="preserve"> – Казань</w:t>
            </w:r>
            <w:r w:rsidRPr="00D22C85">
              <w:rPr>
                <w:lang w:val="tt-RU"/>
              </w:rPr>
              <w:t>: Татарское республиканское издател</w:t>
            </w:r>
            <w:r>
              <w:t>ь</w:t>
            </w:r>
            <w:r w:rsidRPr="00D22C85">
              <w:rPr>
                <w:lang w:val="tt-RU"/>
              </w:rPr>
              <w:t>ство</w:t>
            </w:r>
            <w:r w:rsidRPr="00BD10DD">
              <w:t>Хэтер,2011.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1148F4" w:rsidRPr="00691A2A" w:rsidRDefault="001148F4" w:rsidP="00423E0E">
            <w:pPr>
              <w:numPr>
                <w:ilvl w:val="0"/>
                <w:numId w:val="5"/>
              </w:numPr>
            </w:pPr>
            <w:r w:rsidRPr="00BD10DD">
              <w:t xml:space="preserve"> «</w:t>
            </w:r>
            <w:proofErr w:type="spellStart"/>
            <w:r w:rsidRPr="00BD10DD">
              <w:t>М</w:t>
            </w:r>
            <w:r w:rsidRPr="00032542">
              <w:t>ә</w:t>
            </w:r>
            <w:r w:rsidRPr="00BD10DD">
              <w:t>к</w:t>
            </w:r>
            <w:r>
              <w:t>т</w:t>
            </w:r>
            <w:r w:rsidRPr="00032542">
              <w:t>ә</w:t>
            </w:r>
            <w:r>
              <w:t>п</w:t>
            </w:r>
            <w:r w:rsidRPr="00032542">
              <w:t>кәчә</w:t>
            </w:r>
            <w:proofErr w:type="spellEnd"/>
            <w:r>
              <w:t xml:space="preserve"> </w:t>
            </w:r>
            <w:proofErr w:type="spellStart"/>
            <w:r>
              <w:t>яшьтәгеләр</w:t>
            </w:r>
            <w:proofErr w:type="spellEnd"/>
            <w:r>
              <w:t xml:space="preserve"> </w:t>
            </w:r>
            <w:proofErr w:type="spellStart"/>
            <w:r>
              <w:t>әлифбасы</w:t>
            </w:r>
            <w:proofErr w:type="spellEnd"/>
            <w:proofErr w:type="gramStart"/>
            <w:r>
              <w:rPr>
                <w:lang w:val="tt-RU"/>
              </w:rPr>
              <w:t>.А</w:t>
            </w:r>
            <w:proofErr w:type="spellStart"/>
            <w:proofErr w:type="gramEnd"/>
            <w:r w:rsidRPr="00BD10DD">
              <w:t>вазларныуйнатып</w:t>
            </w:r>
            <w:proofErr w:type="spellEnd"/>
            <w:r>
              <w:rPr>
                <w:lang w:val="tt-RU"/>
              </w:rPr>
              <w:t xml:space="preserve">: </w:t>
            </w:r>
            <w:r w:rsidRPr="00032542">
              <w:t xml:space="preserve">методик </w:t>
            </w:r>
            <w:proofErr w:type="spellStart"/>
            <w:r w:rsidRPr="00032542">
              <w:t>кулланма</w:t>
            </w:r>
            <w:proofErr w:type="spellEnd"/>
            <w:r>
              <w:t xml:space="preserve">: </w:t>
            </w:r>
            <w:proofErr w:type="spellStart"/>
            <w:r w:rsidRPr="00032542">
              <w:t>мәктәпкәәзерлек</w:t>
            </w:r>
            <w:r>
              <w:t>төркемендәэшләүчетәрбиячеләр</w:t>
            </w:r>
            <w:proofErr w:type="spellEnd"/>
            <w:r>
              <w:rPr>
                <w:lang w:val="tt-RU"/>
              </w:rPr>
              <w:t>ө</w:t>
            </w:r>
            <w:proofErr w:type="spellStart"/>
            <w:r w:rsidRPr="00032542">
              <w:t>чен</w:t>
            </w:r>
            <w:proofErr w:type="spellEnd"/>
            <w:r w:rsidRPr="00BD10DD">
              <w:t>/</w:t>
            </w:r>
            <w:proofErr w:type="spellStart"/>
            <w:r w:rsidRPr="00032542">
              <w:t>Р.К.Шаехова</w:t>
            </w:r>
            <w:proofErr w:type="spellEnd"/>
            <w:r w:rsidRPr="00032542">
              <w:t xml:space="preserve"> – </w:t>
            </w:r>
            <w:r>
              <w:rPr>
                <w:lang w:val="tt-RU"/>
              </w:rPr>
              <w:t>Казан:</w:t>
            </w:r>
            <w:r w:rsidRPr="00032542">
              <w:t xml:space="preserve"> Та</w:t>
            </w:r>
            <w:r>
              <w:rPr>
                <w:lang w:val="tt-RU"/>
              </w:rPr>
              <w:t>та</w:t>
            </w:r>
            <w:proofErr w:type="spellStart"/>
            <w:r w:rsidRPr="00032542">
              <w:t>рстанРеспубликасы</w:t>
            </w:r>
            <w:proofErr w:type="spellEnd"/>
            <w:r w:rsidRPr="00032542">
              <w:t>, «</w:t>
            </w:r>
            <w:proofErr w:type="spellStart"/>
            <w:r w:rsidRPr="00032542">
              <w:t>Хәтер</w:t>
            </w:r>
            <w:proofErr w:type="spellEnd"/>
            <w:r w:rsidRPr="00032542">
              <w:t xml:space="preserve">» </w:t>
            </w:r>
            <w:proofErr w:type="spellStart"/>
            <w:r w:rsidRPr="00032542">
              <w:t>нәшрияты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2011</w:t>
            </w:r>
            <w:r w:rsidRPr="00BD10DD">
              <w:rPr>
                <w:lang w:val="tt-RU"/>
              </w:rPr>
              <w:t>.</w:t>
            </w:r>
          </w:p>
        </w:tc>
      </w:tr>
      <w:tr w:rsidR="001148F4" w:rsidRPr="00C33BD2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>
              <w:t>«Познавательное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lastRenderedPageBreak/>
              <w:t xml:space="preserve">Региональная программа дошкольного </w:t>
            </w:r>
            <w:proofErr w:type="spellStart"/>
            <w:r w:rsidRPr="00BD10DD">
              <w:t>образования</w:t>
            </w:r>
            <w:proofErr w:type="gramStart"/>
            <w:r w:rsidRPr="00032542">
              <w:t>,</w:t>
            </w:r>
            <w:r w:rsidRPr="00BD10DD">
              <w:t>Р</w:t>
            </w:r>
            <w:proofErr w:type="gramEnd"/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r>
              <w:t>Казань</w:t>
            </w:r>
            <w:proofErr w:type="spellEnd"/>
            <w:r>
              <w:t>, 2012г.</w:t>
            </w:r>
          </w:p>
          <w:p w:rsidR="001148F4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032542">
              <w:t>Учебно</w:t>
            </w:r>
            <w:r>
              <w:t>-</w:t>
            </w:r>
            <w:r w:rsidRPr="00032542">
              <w:t>методический комплект: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1148F4" w:rsidRPr="00224F59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t xml:space="preserve">. </w:t>
            </w:r>
            <w:proofErr w:type="spellStart"/>
            <w:r>
              <w:t>Балаларбакчасында</w:t>
            </w:r>
            <w:proofErr w:type="spellEnd"/>
            <w:r>
              <w:t xml:space="preserve"> татар </w:t>
            </w:r>
            <w:proofErr w:type="spellStart"/>
            <w:r>
              <w:t>телендәтәрбияһәмбелем</w:t>
            </w:r>
            <w:proofErr w:type="spellEnd"/>
            <w:r>
              <w:rPr>
                <w:lang w:val="tt-RU"/>
              </w:rPr>
              <w:t>бирү(беренче кече яшьтәгелә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 xml:space="preserve"> төркеме): тәрбиячеләр өчен методик кулланма </w:t>
            </w:r>
            <w:r w:rsidRPr="00032542">
              <w:t>/</w:t>
            </w:r>
            <w:proofErr w:type="spellStart"/>
            <w:r w:rsidRPr="00032542">
              <w:t>Ф.В.Хәзрәтова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 w:rsidRPr="00032542">
              <w:t>–</w:t>
            </w:r>
            <w:r>
              <w:rPr>
                <w:lang w:val="tt-RU"/>
              </w:rPr>
              <w:t xml:space="preserve"> Казан:</w:t>
            </w:r>
            <w:r w:rsidRPr="00032542">
              <w:t xml:space="preserve"> Татарстан </w:t>
            </w:r>
            <w:proofErr w:type="spellStart"/>
            <w:r w:rsidRPr="00032542">
              <w:t>китапнәшрияты</w:t>
            </w:r>
            <w:proofErr w:type="spellEnd"/>
            <w:r w:rsidRPr="00032542">
              <w:t>, 2012.</w:t>
            </w:r>
          </w:p>
          <w:p w:rsidR="001148F4" w:rsidRPr="00224F59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t xml:space="preserve">. </w:t>
            </w:r>
            <w:r>
              <w:rPr>
                <w:lang w:val="tt-RU"/>
              </w:rPr>
              <w:t xml:space="preserve">Методик кулланма </w:t>
            </w:r>
            <w:r w:rsidRPr="00032542">
              <w:t>/</w:t>
            </w:r>
            <w:proofErr w:type="spellStart"/>
            <w:r w:rsidRPr="00032542">
              <w:t>Ф.В.Хәзрәтова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 w:rsidRPr="00032542">
              <w:t>–</w:t>
            </w:r>
            <w:r>
              <w:rPr>
                <w:lang w:val="tt-RU"/>
              </w:rPr>
              <w:t xml:space="preserve"> Казан</w:t>
            </w:r>
            <w:proofErr w:type="gramStart"/>
            <w:r>
              <w:rPr>
                <w:lang w:val="tt-RU"/>
              </w:rPr>
              <w:t>:</w:t>
            </w:r>
            <w:r w:rsidRPr="00BD10DD">
              <w:rPr>
                <w:bCs/>
                <w:iCs/>
              </w:rPr>
              <w:t>«</w:t>
            </w:r>
            <w:proofErr w:type="gramEnd"/>
            <w:r w:rsidRPr="00BD10DD">
              <w:rPr>
                <w:bCs/>
                <w:iCs/>
              </w:rPr>
              <w:t>Фолиант»</w:t>
            </w:r>
            <w:r>
              <w:rPr>
                <w:bCs/>
                <w:iCs/>
                <w:lang w:val="tt-RU"/>
              </w:rPr>
              <w:t>, 2013.</w:t>
            </w:r>
          </w:p>
          <w:p w:rsidR="001148F4" w:rsidRPr="0023002D" w:rsidRDefault="001148F4" w:rsidP="00423E0E">
            <w:pPr>
              <w:numPr>
                <w:ilvl w:val="0"/>
                <w:numId w:val="5"/>
              </w:numPr>
            </w:pPr>
            <w:proofErr w:type="spellStart"/>
            <w:r w:rsidRPr="00BD10DD">
              <w:t>Тугантелд</w:t>
            </w:r>
            <w:r w:rsidRPr="00032542">
              <w:t>әсөйләшәбез</w:t>
            </w:r>
            <w:proofErr w:type="spellEnd"/>
            <w:r>
              <w:rPr>
                <w:lang w:val="tt-RU"/>
              </w:rPr>
              <w:t>: 5-7</w:t>
            </w:r>
            <w:proofErr w:type="spellStart"/>
            <w:r w:rsidRPr="00032542">
              <w:t>яшьлекбалалар</w:t>
            </w:r>
            <w:r>
              <w:t>ны</w:t>
            </w:r>
            <w:proofErr w:type="spellEnd"/>
            <w:r w:rsidRPr="00032542">
              <w:t xml:space="preserve"> т</w:t>
            </w:r>
            <w:r>
              <w:rPr>
                <w:lang w:val="tt-RU"/>
              </w:rPr>
              <w:t>уган</w:t>
            </w:r>
            <w:r w:rsidRPr="00032542">
              <w:t xml:space="preserve"> тел</w:t>
            </w:r>
            <w:r>
              <w:rPr>
                <w:lang w:val="tt-RU"/>
              </w:rPr>
              <w:t>д</w:t>
            </w:r>
            <w:r w:rsidRPr="00032542">
              <w:t>ә</w:t>
            </w:r>
            <w:r>
              <w:rPr>
                <w:lang w:val="tt-RU"/>
              </w:rPr>
              <w:t xml:space="preserve"> сөйләшергә</w:t>
            </w:r>
            <w:proofErr w:type="spellStart"/>
            <w:r w:rsidRPr="00032542">
              <w:t>өйрәтүбуенча</w:t>
            </w:r>
            <w:proofErr w:type="spellEnd"/>
            <w:r w:rsidRPr="00032542">
              <w:t xml:space="preserve"> методик </w:t>
            </w:r>
            <w:proofErr w:type="spellStart"/>
            <w:r w:rsidRPr="00032542">
              <w:t>ярдәмлек</w:t>
            </w:r>
            <w:proofErr w:type="spellEnd"/>
            <w:r w:rsidRPr="00032542">
              <w:t xml:space="preserve"> / </w:t>
            </w:r>
            <w:r>
              <w:rPr>
                <w:lang w:val="tt-RU"/>
              </w:rPr>
              <w:t>Төз.</w:t>
            </w:r>
            <w:proofErr w:type="gramStart"/>
            <w:r>
              <w:rPr>
                <w:lang w:val="tt-RU"/>
              </w:rPr>
              <w:t>:</w:t>
            </w:r>
            <w:proofErr w:type="spellStart"/>
            <w:r w:rsidRPr="00032542">
              <w:t>З</w:t>
            </w:r>
            <w:proofErr w:type="gramEnd"/>
            <w:r w:rsidRPr="00032542">
              <w:t>.М.Зарипова</w:t>
            </w:r>
            <w:proofErr w:type="spellEnd"/>
            <w:r>
              <w:rPr>
                <w:lang w:val="tt-RU"/>
              </w:rPr>
              <w:t xml:space="preserve">, Л.Н.Вәҗиева, Р.СЗөфәрова </w:t>
            </w:r>
            <w:proofErr w:type="spellStart"/>
            <w:r w:rsidRPr="00032542">
              <w:t>һ.б</w:t>
            </w:r>
            <w:proofErr w:type="spellEnd"/>
            <w:r>
              <w:rPr>
                <w:lang w:val="tt-RU"/>
              </w:rPr>
              <w:t xml:space="preserve">. </w:t>
            </w:r>
            <w:r w:rsidRPr="00032542">
              <w:t>–</w:t>
            </w:r>
            <w:r>
              <w:rPr>
                <w:lang w:val="tt-RU"/>
              </w:rPr>
              <w:t xml:space="preserve"> Казан:</w:t>
            </w:r>
            <w:r w:rsidRPr="00BD10DD">
              <w:rPr>
                <w:bCs/>
                <w:iCs/>
              </w:rPr>
              <w:t>«Фолиант»</w:t>
            </w:r>
            <w:r>
              <w:rPr>
                <w:bCs/>
                <w:iCs/>
                <w:lang w:val="tt-RU"/>
              </w:rPr>
              <w:t>, 2012.</w:t>
            </w:r>
          </w:p>
          <w:p w:rsidR="001148F4" w:rsidRDefault="001148F4" w:rsidP="00423E0E">
            <w:pPr>
              <w:rPr>
                <w:sz w:val="8"/>
                <w:szCs w:val="8"/>
              </w:rPr>
            </w:pPr>
          </w:p>
          <w:p w:rsidR="001148F4" w:rsidRPr="00683CB9" w:rsidRDefault="001148F4" w:rsidP="00423E0E">
            <w:pPr>
              <w:numPr>
                <w:ilvl w:val="0"/>
                <w:numId w:val="5"/>
              </w:numPr>
              <w:rPr>
                <w:sz w:val="8"/>
                <w:szCs w:val="8"/>
              </w:rPr>
            </w:pPr>
            <w:r w:rsidRPr="00BD10DD">
              <w:t>Изучаем русский язык</w:t>
            </w:r>
            <w:r w:rsidRPr="00D22C85">
              <w:rPr>
                <w:lang w:val="tt-RU"/>
              </w:rPr>
              <w:t xml:space="preserve">: методическое пособие по обучению русскому языку </w:t>
            </w:r>
            <w:r>
              <w:t xml:space="preserve">детей </w:t>
            </w:r>
            <w:r w:rsidRPr="00D22C85">
              <w:rPr>
                <w:lang w:val="tt-RU"/>
              </w:rPr>
              <w:t xml:space="preserve"> дошкольного возраста </w:t>
            </w:r>
            <w:r w:rsidRPr="00BD10DD">
              <w:t xml:space="preserve">/ </w:t>
            </w:r>
            <w:proofErr w:type="spellStart"/>
            <w:r w:rsidRPr="00BD10DD">
              <w:t>С.М.Гаффарова</w:t>
            </w:r>
            <w:proofErr w:type="spellEnd"/>
            <w:r>
              <w:t xml:space="preserve"> и др.</w:t>
            </w:r>
            <w:r w:rsidRPr="00BD10DD">
              <w:t xml:space="preserve"> – Казань</w:t>
            </w:r>
            <w:r w:rsidRPr="00D22C85">
              <w:rPr>
                <w:lang w:val="tt-RU"/>
              </w:rPr>
              <w:t>: Татарское республиканское издател</w:t>
            </w:r>
            <w:r>
              <w:t>ь</w:t>
            </w:r>
            <w:r w:rsidRPr="00D22C85">
              <w:rPr>
                <w:lang w:val="tt-RU"/>
              </w:rPr>
              <w:t>ство</w:t>
            </w:r>
            <w:r w:rsidRPr="00BD10DD">
              <w:t>Хэтер,2011.</w:t>
            </w:r>
          </w:p>
          <w:p w:rsidR="001148F4" w:rsidRPr="0023002D" w:rsidRDefault="001148F4" w:rsidP="00423E0E">
            <w:pPr>
              <w:rPr>
                <w:sz w:val="8"/>
                <w:szCs w:val="8"/>
              </w:rPr>
            </w:pPr>
          </w:p>
          <w:p w:rsidR="001148F4" w:rsidRPr="00032542" w:rsidRDefault="001148F4" w:rsidP="00423E0E">
            <w:pPr>
              <w:numPr>
                <w:ilvl w:val="0"/>
                <w:numId w:val="5"/>
              </w:numPr>
            </w:pPr>
            <w:r w:rsidRPr="00BD10DD">
              <w:t xml:space="preserve"> «</w:t>
            </w:r>
            <w:proofErr w:type="spellStart"/>
            <w:r w:rsidRPr="00BD10DD">
              <w:t>М</w:t>
            </w:r>
            <w:r w:rsidRPr="00032542">
              <w:t>ә</w:t>
            </w:r>
            <w:r w:rsidRPr="00BD10DD">
              <w:t>к</w:t>
            </w:r>
            <w:r>
              <w:t>т</w:t>
            </w:r>
            <w:r w:rsidRPr="00032542">
              <w:t>ә</w:t>
            </w:r>
            <w:r>
              <w:t>п</w:t>
            </w:r>
            <w:r w:rsidRPr="00032542">
              <w:t>кәчә</w:t>
            </w:r>
            <w:proofErr w:type="spellEnd"/>
            <w:r>
              <w:t xml:space="preserve"> </w:t>
            </w:r>
            <w:proofErr w:type="spellStart"/>
            <w:r>
              <w:t>яшьтәгеләр</w:t>
            </w:r>
            <w:proofErr w:type="spellEnd"/>
            <w:r>
              <w:t xml:space="preserve"> </w:t>
            </w:r>
            <w:proofErr w:type="spellStart"/>
            <w:r>
              <w:t>әлифбасы</w:t>
            </w:r>
            <w:proofErr w:type="spellEnd"/>
            <w:proofErr w:type="gramStart"/>
            <w:r>
              <w:rPr>
                <w:lang w:val="tt-RU"/>
              </w:rPr>
              <w:t>.А</w:t>
            </w:r>
            <w:proofErr w:type="spellStart"/>
            <w:proofErr w:type="gramEnd"/>
            <w:r w:rsidRPr="00BD10DD">
              <w:t>вазларныуйнатып</w:t>
            </w:r>
            <w:proofErr w:type="spellEnd"/>
            <w:r>
              <w:rPr>
                <w:lang w:val="tt-RU"/>
              </w:rPr>
              <w:t xml:space="preserve">: </w:t>
            </w:r>
            <w:r w:rsidRPr="00032542">
              <w:t xml:space="preserve">методик </w:t>
            </w:r>
            <w:proofErr w:type="spellStart"/>
            <w:r w:rsidRPr="00032542">
              <w:t>кулланма</w:t>
            </w:r>
            <w:proofErr w:type="spellEnd"/>
            <w:r>
              <w:t xml:space="preserve">: </w:t>
            </w:r>
            <w:proofErr w:type="spellStart"/>
            <w:r w:rsidRPr="00032542">
              <w:t>мәктәпкәәзерлек</w:t>
            </w:r>
            <w:r>
              <w:t>төркемендәэшләүчетәрбиячеләр</w:t>
            </w:r>
            <w:proofErr w:type="spellEnd"/>
            <w:r>
              <w:rPr>
                <w:lang w:val="tt-RU"/>
              </w:rPr>
              <w:t>ө</w:t>
            </w:r>
            <w:proofErr w:type="spellStart"/>
            <w:r w:rsidRPr="00032542">
              <w:t>чен</w:t>
            </w:r>
            <w:proofErr w:type="spellEnd"/>
            <w:r w:rsidRPr="00BD10DD">
              <w:t>/</w:t>
            </w:r>
            <w:proofErr w:type="spellStart"/>
            <w:r w:rsidRPr="00032542">
              <w:t>Р.К.Шаехова</w:t>
            </w:r>
            <w:proofErr w:type="spellEnd"/>
            <w:r w:rsidRPr="00032542">
              <w:t xml:space="preserve"> – </w:t>
            </w:r>
            <w:r>
              <w:rPr>
                <w:lang w:val="tt-RU"/>
              </w:rPr>
              <w:t>Казан:</w:t>
            </w:r>
            <w:r w:rsidRPr="00032542">
              <w:t xml:space="preserve"> Та</w:t>
            </w:r>
            <w:r>
              <w:rPr>
                <w:lang w:val="tt-RU"/>
              </w:rPr>
              <w:t>та</w:t>
            </w:r>
            <w:proofErr w:type="spellStart"/>
            <w:r w:rsidRPr="00032542">
              <w:t>рстанРеспубликасы</w:t>
            </w:r>
            <w:proofErr w:type="spellEnd"/>
            <w:r w:rsidRPr="00032542">
              <w:t>, «</w:t>
            </w:r>
            <w:proofErr w:type="spellStart"/>
            <w:r w:rsidRPr="00032542">
              <w:t>Хәтер</w:t>
            </w:r>
            <w:proofErr w:type="spellEnd"/>
            <w:r w:rsidRPr="00032542">
              <w:t xml:space="preserve">» </w:t>
            </w:r>
            <w:proofErr w:type="spellStart"/>
            <w:r w:rsidRPr="00032542">
              <w:t>нәшрияты</w:t>
            </w:r>
            <w:proofErr w:type="spellEnd"/>
            <w:r w:rsidRPr="00032542">
              <w:t>,</w:t>
            </w:r>
            <w:r>
              <w:rPr>
                <w:lang w:val="tt-RU"/>
              </w:rPr>
              <w:t xml:space="preserve"> 2011</w:t>
            </w:r>
            <w:r w:rsidRPr="00BD10DD">
              <w:rPr>
                <w:lang w:val="tt-RU"/>
              </w:rPr>
              <w:t>.</w:t>
            </w:r>
          </w:p>
          <w:p w:rsidR="001148F4" w:rsidRPr="00C33BD2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 xml:space="preserve">Парциальная программа «Юный </w:t>
            </w:r>
            <w:proofErr w:type="spellStart"/>
            <w:r w:rsidRPr="00BD10DD">
              <w:t>эколог»</w:t>
            </w:r>
            <w:proofErr w:type="gramStart"/>
            <w:r w:rsidRPr="00BD10DD">
              <w:t>.А</w:t>
            </w:r>
            <w:proofErr w:type="gramEnd"/>
            <w:r w:rsidRPr="00BD10DD">
              <w:t>втор</w:t>
            </w:r>
            <w:proofErr w:type="spellEnd"/>
            <w:r w:rsidRPr="00BD10DD">
              <w:t xml:space="preserve">: </w:t>
            </w:r>
            <w:proofErr w:type="spellStart"/>
            <w:r w:rsidRPr="00BD10DD">
              <w:t>С.Н.Николаева</w:t>
            </w:r>
            <w:proofErr w:type="spellEnd"/>
            <w:r>
              <w:t>, Москва, 2002</w:t>
            </w:r>
            <w:r w:rsidRPr="00032542">
              <w:t>г.</w:t>
            </w:r>
          </w:p>
        </w:tc>
      </w:tr>
      <w:tr w:rsidR="001148F4" w:rsidRPr="00BD10DD" w:rsidTr="00423E0E">
        <w:tc>
          <w:tcPr>
            <w:tcW w:w="2214" w:type="dxa"/>
          </w:tcPr>
          <w:p w:rsidR="001148F4" w:rsidRPr="00BD10DD" w:rsidRDefault="001148F4" w:rsidP="00423E0E">
            <w:pPr>
              <w:jc w:val="center"/>
            </w:pPr>
            <w:r w:rsidRPr="00BD10DD">
              <w:lastRenderedPageBreak/>
              <w:t xml:space="preserve">«Художественное </w:t>
            </w:r>
            <w:r>
              <w:t>эстетическое</w:t>
            </w:r>
            <w:r w:rsidRPr="00BD10DD">
              <w:t>»</w:t>
            </w:r>
          </w:p>
        </w:tc>
        <w:tc>
          <w:tcPr>
            <w:tcW w:w="7566" w:type="dxa"/>
          </w:tcPr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rPr>
                <w:bCs/>
                <w:iCs/>
              </w:rPr>
              <w:t xml:space="preserve">От </w:t>
            </w:r>
            <w:r w:rsidRPr="00032542"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032542">
              <w:t>/ П</w:t>
            </w:r>
            <w:proofErr w:type="gramEnd"/>
            <w:r w:rsidRPr="00032542">
              <w:t xml:space="preserve">од ред. </w:t>
            </w:r>
            <w:proofErr w:type="spellStart"/>
            <w:r w:rsidRPr="00032542">
              <w:t>Н.Е.Вераксы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Т.С.Комаровой</w:t>
            </w:r>
            <w:proofErr w:type="spellEnd"/>
            <w:r w:rsidRPr="00032542">
              <w:t xml:space="preserve">, </w:t>
            </w:r>
            <w:proofErr w:type="spellStart"/>
            <w:r w:rsidRPr="00032542">
              <w:t>М.А.Васильевой</w:t>
            </w:r>
            <w:proofErr w:type="spellEnd"/>
            <w:r w:rsidRPr="00032542">
              <w:t>, Москва Мозаика-Синтез, 201</w:t>
            </w:r>
            <w:r>
              <w:t>4</w:t>
            </w:r>
            <w:r w:rsidRPr="00032542">
              <w:t>г.</w:t>
            </w:r>
          </w:p>
          <w:p w:rsidR="001148F4" w:rsidRPr="00BD10DD" w:rsidRDefault="001148F4" w:rsidP="00423E0E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0" w:firstLine="0"/>
            </w:pPr>
            <w:r w:rsidRPr="00BD10DD">
              <w:t xml:space="preserve">Региональная программа дошкольного </w:t>
            </w:r>
            <w:proofErr w:type="spellStart"/>
            <w:r w:rsidRPr="00BD10DD">
              <w:t>образования</w:t>
            </w:r>
            <w:proofErr w:type="gramStart"/>
            <w:r w:rsidRPr="00032542">
              <w:t>,</w:t>
            </w:r>
            <w:r w:rsidRPr="00BD10DD">
              <w:t>Р</w:t>
            </w:r>
            <w:proofErr w:type="gramEnd"/>
            <w:r w:rsidRPr="00032542">
              <w:t>.</w:t>
            </w:r>
            <w:r w:rsidRPr="00BD10DD">
              <w:t>К</w:t>
            </w:r>
            <w:r w:rsidRPr="00032542">
              <w:t>.</w:t>
            </w:r>
            <w:r w:rsidRPr="00BD10DD">
              <w:t>Шаехова</w:t>
            </w:r>
            <w:proofErr w:type="spellEnd"/>
            <w:r>
              <w:t xml:space="preserve"> Казань, 2012г.</w:t>
            </w:r>
          </w:p>
        </w:tc>
      </w:tr>
    </w:tbl>
    <w:p w:rsidR="001148F4" w:rsidRDefault="001148F4" w:rsidP="004D6A09">
      <w:pPr>
        <w:jc w:val="both"/>
      </w:pPr>
    </w:p>
    <w:p w:rsidR="001148F4" w:rsidRDefault="001148F4" w:rsidP="004D6A09">
      <w:pPr>
        <w:ind w:firstLine="360"/>
        <w:jc w:val="both"/>
        <w:rPr>
          <w:b/>
        </w:rPr>
      </w:pPr>
      <w:r w:rsidRPr="00E113DB">
        <w:t xml:space="preserve">Следующие таблицы отражают </w:t>
      </w:r>
      <w:proofErr w:type="spellStart"/>
      <w:r w:rsidRPr="00E113DB">
        <w:t>воспитательно</w:t>
      </w:r>
      <w:proofErr w:type="spellEnd"/>
      <w:r w:rsidRPr="00E113DB">
        <w:t>-образовательный процесс в ДОУ и основные формы его организации.</w:t>
      </w:r>
    </w:p>
    <w:p w:rsidR="001148F4" w:rsidRDefault="001148F4" w:rsidP="004D6A09">
      <w:pPr>
        <w:ind w:firstLine="360"/>
        <w:jc w:val="both"/>
        <w:rPr>
          <w:b/>
        </w:rPr>
      </w:pPr>
    </w:p>
    <w:p w:rsidR="001148F4" w:rsidRDefault="001148F4" w:rsidP="004D6A09">
      <w:pPr>
        <w:ind w:left="360"/>
        <w:jc w:val="center"/>
        <w:rPr>
          <w:b/>
        </w:rPr>
      </w:pPr>
      <w:r w:rsidRPr="00724AE9">
        <w:rPr>
          <w:b/>
        </w:rPr>
        <w:t>Младший дошкольный возраст.</w:t>
      </w:r>
    </w:p>
    <w:p w:rsidR="001148F4" w:rsidRDefault="001148F4" w:rsidP="004D6A09">
      <w:pPr>
        <w:ind w:left="360"/>
        <w:jc w:val="both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2"/>
        <w:gridCol w:w="4023"/>
      </w:tblGrid>
      <w:tr w:rsidR="001148F4" w:rsidRPr="009F52D3" w:rsidTr="00423E0E">
        <w:tc>
          <w:tcPr>
            <w:tcW w:w="486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 xml:space="preserve">№ </w:t>
            </w:r>
            <w:proofErr w:type="gramStart"/>
            <w:r w:rsidRPr="009F52D3">
              <w:rPr>
                <w:sz w:val="20"/>
                <w:szCs w:val="20"/>
              </w:rPr>
              <w:t>п</w:t>
            </w:r>
            <w:proofErr w:type="gramEnd"/>
            <w:r w:rsidRPr="009F52D3">
              <w:rPr>
                <w:sz w:val="20"/>
                <w:szCs w:val="20"/>
              </w:rPr>
              <w:t>/п</w:t>
            </w:r>
          </w:p>
        </w:tc>
        <w:tc>
          <w:tcPr>
            <w:tcW w:w="1782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Направления развития ребенка</w:t>
            </w:r>
          </w:p>
        </w:tc>
        <w:tc>
          <w:tcPr>
            <w:tcW w:w="4022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1-я половина дня</w:t>
            </w:r>
          </w:p>
        </w:tc>
        <w:tc>
          <w:tcPr>
            <w:tcW w:w="4023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2-я половина дня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t>1</w:t>
            </w:r>
          </w:p>
        </w:tc>
        <w:tc>
          <w:tcPr>
            <w:tcW w:w="1782" w:type="dxa"/>
          </w:tcPr>
          <w:p w:rsidR="001148F4" w:rsidRPr="00724AE9" w:rsidRDefault="001148F4" w:rsidP="00423E0E">
            <w:pPr>
              <w:jc w:val="both"/>
            </w:pPr>
            <w:r>
              <w:t>Физическое развитие</w:t>
            </w:r>
          </w:p>
        </w:tc>
        <w:tc>
          <w:tcPr>
            <w:tcW w:w="4022" w:type="dxa"/>
          </w:tcPr>
          <w:p w:rsidR="001148F4" w:rsidRDefault="001148F4" w:rsidP="00423E0E">
            <w:pPr>
              <w:jc w:val="both"/>
            </w:pPr>
            <w:r>
              <w:t>Прием детей на воздухе в теплое время года.</w:t>
            </w:r>
          </w:p>
          <w:p w:rsidR="001148F4" w:rsidRDefault="001148F4" w:rsidP="00423E0E">
            <w:pPr>
              <w:jc w:val="both"/>
            </w:pPr>
            <w:r>
              <w:t xml:space="preserve"> Утренняя гимнастика (подвижные игры, игровые сюжеты). </w:t>
            </w:r>
          </w:p>
          <w:p w:rsidR="001148F4" w:rsidRDefault="001148F4" w:rsidP="00423E0E">
            <w:pPr>
              <w:jc w:val="both"/>
            </w:pPr>
            <w:r>
              <w:t xml:space="preserve">Гигиенические процедуры (обширное умывание, полоскание рта). </w:t>
            </w:r>
          </w:p>
          <w:p w:rsidR="001148F4" w:rsidRDefault="001148F4" w:rsidP="00423E0E">
            <w:pPr>
              <w:jc w:val="both"/>
            </w:pPr>
            <w:r>
              <w:t xml:space="preserve">Закаливание в повседневной жизни (облегченная одежда в группе, одежда по сезону на прогулке, умывание, воздушные ванны). </w:t>
            </w:r>
          </w:p>
          <w:p w:rsidR="001148F4" w:rsidRDefault="001148F4" w:rsidP="00423E0E">
            <w:pPr>
              <w:jc w:val="both"/>
            </w:pPr>
            <w:r>
              <w:t>Физкультминутки на проектах.</w:t>
            </w:r>
          </w:p>
          <w:p w:rsidR="001148F4" w:rsidRDefault="001148F4" w:rsidP="00423E0E">
            <w:pPr>
              <w:jc w:val="both"/>
            </w:pPr>
            <w:r>
              <w:t>Физкультурные проекты.</w:t>
            </w:r>
          </w:p>
          <w:p w:rsidR="001148F4" w:rsidRDefault="001148F4" w:rsidP="00423E0E">
            <w:pPr>
              <w:jc w:val="both"/>
            </w:pPr>
            <w:r>
              <w:t>Двигательная активность на прогулке.</w:t>
            </w:r>
          </w:p>
          <w:p w:rsidR="001148F4" w:rsidRDefault="001148F4" w:rsidP="00423E0E">
            <w:pPr>
              <w:jc w:val="both"/>
            </w:pPr>
            <w:r>
              <w:t>Подвижные игры.</w:t>
            </w:r>
          </w:p>
          <w:p w:rsidR="001148F4" w:rsidRDefault="001148F4" w:rsidP="00423E0E">
            <w:pPr>
              <w:jc w:val="both"/>
            </w:pPr>
            <w:r>
              <w:t>Дыхательная гимнастика.</w:t>
            </w:r>
          </w:p>
          <w:p w:rsidR="001148F4" w:rsidRDefault="001148F4" w:rsidP="00423E0E">
            <w:pPr>
              <w:jc w:val="both"/>
            </w:pPr>
            <w:r>
              <w:t>Игры малой подвижности, хороводные игры.</w:t>
            </w:r>
          </w:p>
          <w:p w:rsidR="001148F4" w:rsidRPr="00724AE9" w:rsidRDefault="001148F4" w:rsidP="00423E0E">
            <w:pPr>
              <w:jc w:val="both"/>
            </w:pPr>
            <w:r>
              <w:t>Пальчиковая гимнастика.</w:t>
            </w:r>
          </w:p>
        </w:tc>
        <w:tc>
          <w:tcPr>
            <w:tcW w:w="4023" w:type="dxa"/>
          </w:tcPr>
          <w:p w:rsidR="001148F4" w:rsidRDefault="001148F4" w:rsidP="00423E0E">
            <w:pPr>
              <w:jc w:val="both"/>
            </w:pPr>
            <w:r w:rsidRPr="00715FD0">
              <w:t xml:space="preserve">Корригирующая гимнастика после сна. </w:t>
            </w:r>
          </w:p>
          <w:p w:rsidR="001148F4" w:rsidRDefault="001148F4" w:rsidP="00423E0E">
            <w:pPr>
              <w:jc w:val="both"/>
            </w:pPr>
            <w:r w:rsidRPr="00715FD0">
              <w:t>Закаливание (воздушные ванны, ходьба босиком в спальне). Физкультурные досуги, игры и развлечения.</w:t>
            </w:r>
          </w:p>
          <w:p w:rsidR="001148F4" w:rsidRDefault="001148F4" w:rsidP="00423E0E">
            <w:pPr>
              <w:jc w:val="both"/>
            </w:pPr>
            <w:r>
              <w:t>Самостоятельная двигательная деятельность.</w:t>
            </w:r>
          </w:p>
          <w:p w:rsidR="001148F4" w:rsidRDefault="001148F4" w:rsidP="00423E0E">
            <w:pPr>
              <w:jc w:val="both"/>
            </w:pPr>
            <w:r>
              <w:t>Прогулки на свежем воздухе.</w:t>
            </w:r>
          </w:p>
          <w:p w:rsidR="001148F4" w:rsidRDefault="001148F4" w:rsidP="00423E0E">
            <w:pPr>
              <w:jc w:val="both"/>
            </w:pPr>
            <w:r>
              <w:t>Индивидуальная работа по развитию движений.</w:t>
            </w:r>
          </w:p>
          <w:p w:rsidR="001148F4" w:rsidRPr="00715FD0" w:rsidRDefault="001148F4" w:rsidP="00423E0E">
            <w:pPr>
              <w:jc w:val="both"/>
            </w:pPr>
            <w:r>
              <w:t>Совместная деятельность воспитателя с детьми.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lastRenderedPageBreak/>
              <w:t>2</w:t>
            </w:r>
          </w:p>
        </w:tc>
        <w:tc>
          <w:tcPr>
            <w:tcW w:w="1782" w:type="dxa"/>
          </w:tcPr>
          <w:p w:rsidR="001148F4" w:rsidRPr="00715FD0" w:rsidRDefault="001148F4" w:rsidP="00423E0E">
            <w:pPr>
              <w:jc w:val="both"/>
            </w:pPr>
            <w:r w:rsidRPr="00715FD0">
              <w:t>Познавател</w:t>
            </w:r>
            <w:r>
              <w:t>ь</w:t>
            </w:r>
            <w:r w:rsidRPr="00715FD0">
              <w:t>ное развитие</w:t>
            </w:r>
          </w:p>
        </w:tc>
        <w:tc>
          <w:tcPr>
            <w:tcW w:w="4022" w:type="dxa"/>
          </w:tcPr>
          <w:p w:rsidR="001148F4" w:rsidRPr="00715FD0" w:rsidRDefault="001148F4" w:rsidP="00423E0E">
            <w:pPr>
              <w:jc w:val="both"/>
            </w:pPr>
            <w:r w:rsidRPr="00715FD0">
              <w:t>Проекты.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Дидактические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Наблюдения.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Беседа</w:t>
            </w:r>
            <w:r>
              <w:t>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Экскурсии по участку</w:t>
            </w:r>
            <w:r>
              <w:t>.</w:t>
            </w:r>
          </w:p>
        </w:tc>
        <w:tc>
          <w:tcPr>
            <w:tcW w:w="4023" w:type="dxa"/>
          </w:tcPr>
          <w:p w:rsidR="001148F4" w:rsidRPr="00715FD0" w:rsidRDefault="001148F4" w:rsidP="00423E0E">
            <w:pPr>
              <w:jc w:val="both"/>
            </w:pPr>
            <w:r w:rsidRPr="00715FD0">
              <w:t>Проекты.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Досуги</w:t>
            </w:r>
            <w:r>
              <w:t>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Индивидуальная работа</w:t>
            </w:r>
            <w:r>
              <w:t>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Совместная и самостоятельная деятельность.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>
              <w:t>3</w:t>
            </w:r>
          </w:p>
        </w:tc>
        <w:tc>
          <w:tcPr>
            <w:tcW w:w="1782" w:type="dxa"/>
          </w:tcPr>
          <w:p w:rsidR="001148F4" w:rsidRPr="00715FD0" w:rsidRDefault="001148F4" w:rsidP="00423E0E">
            <w:pPr>
              <w:jc w:val="both"/>
            </w:pPr>
            <w:r>
              <w:t xml:space="preserve">Социально-коммуникативное </w:t>
            </w:r>
            <w:r w:rsidRPr="00715FD0">
              <w:t>развитие</w:t>
            </w:r>
          </w:p>
        </w:tc>
        <w:tc>
          <w:tcPr>
            <w:tcW w:w="4022" w:type="dxa"/>
          </w:tcPr>
          <w:p w:rsidR="001148F4" w:rsidRPr="00715FD0" w:rsidRDefault="001148F4" w:rsidP="00423E0E">
            <w:pPr>
              <w:jc w:val="both"/>
            </w:pPr>
            <w:r w:rsidRPr="00715FD0">
              <w:t xml:space="preserve">Индивидуальные и подгрупповые беседы во время утреннего приема детей. </w:t>
            </w:r>
          </w:p>
          <w:p w:rsidR="001148F4" w:rsidRPr="00715FD0" w:rsidRDefault="001148F4" w:rsidP="00423E0E">
            <w:pPr>
              <w:jc w:val="both"/>
            </w:pPr>
            <w:r w:rsidRPr="00715FD0">
              <w:t>Оценка эмоционального состояния детей.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принятия пищи.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Трудовые поручения.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общения.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Театрализованные игры.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Сюжетно-ролевые игры.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Подарки для детей.</w:t>
            </w:r>
          </w:p>
        </w:tc>
        <w:tc>
          <w:tcPr>
            <w:tcW w:w="4023" w:type="dxa"/>
          </w:tcPr>
          <w:p w:rsidR="001148F4" w:rsidRPr="00715FD0" w:rsidRDefault="001148F4" w:rsidP="00423E0E">
            <w:pPr>
              <w:jc w:val="both"/>
            </w:pPr>
            <w:r w:rsidRPr="00715FD0">
              <w:t>Индивидуальная работа.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Самообслуживание.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Игры с ряженьем.</w:t>
            </w:r>
          </w:p>
          <w:p w:rsidR="001148F4" w:rsidRPr="00715FD0" w:rsidRDefault="001148F4" w:rsidP="00423E0E">
            <w:pPr>
              <w:jc w:val="both"/>
            </w:pPr>
            <w:r w:rsidRPr="00715FD0">
              <w:t>Деятельность в книжном уголке.</w:t>
            </w:r>
          </w:p>
          <w:p w:rsidR="001148F4" w:rsidRPr="00715FD0" w:rsidRDefault="001148F4" w:rsidP="00423E0E">
            <w:pPr>
              <w:jc w:val="both"/>
            </w:pPr>
            <w:r w:rsidRPr="00715FD0">
              <w:t>Формирование навыков культуры принятия пищи.</w:t>
            </w:r>
          </w:p>
          <w:p w:rsidR="001148F4" w:rsidRPr="004F4374" w:rsidRDefault="001148F4" w:rsidP="00423E0E">
            <w:pPr>
              <w:jc w:val="both"/>
            </w:pPr>
            <w:r w:rsidRPr="004F4374">
              <w:t>Общение младших и старших детей.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715FD0">
              <w:t>Совместные игры, обучение игровым действиям.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724AE9" w:rsidRDefault="001148F4" w:rsidP="00423E0E">
            <w:pPr>
              <w:jc w:val="both"/>
            </w:pPr>
            <w:r w:rsidRPr="00724AE9">
              <w:t>4</w:t>
            </w:r>
          </w:p>
        </w:tc>
        <w:tc>
          <w:tcPr>
            <w:tcW w:w="1782" w:type="dxa"/>
          </w:tcPr>
          <w:p w:rsidR="001148F4" w:rsidRDefault="001148F4" w:rsidP="00423E0E">
            <w:pPr>
              <w:jc w:val="both"/>
            </w:pPr>
            <w:r w:rsidRPr="00715FD0">
              <w:t>Художественно-эстетическое</w:t>
            </w:r>
          </w:p>
          <w:p w:rsidR="001148F4" w:rsidRPr="00715FD0" w:rsidRDefault="001148F4" w:rsidP="00423E0E">
            <w:pPr>
              <w:jc w:val="both"/>
            </w:pPr>
            <w:r>
              <w:t>развитие</w:t>
            </w:r>
          </w:p>
        </w:tc>
        <w:tc>
          <w:tcPr>
            <w:tcW w:w="4022" w:type="dxa"/>
          </w:tcPr>
          <w:p w:rsidR="001148F4" w:rsidRPr="0061780B" w:rsidRDefault="001148F4" w:rsidP="00423E0E">
            <w:pPr>
              <w:jc w:val="both"/>
            </w:pPr>
            <w:r>
              <w:t>НОД</w:t>
            </w:r>
            <w:r w:rsidRPr="0061780B">
              <w:t xml:space="preserve"> по музыкальному воспитанию и изобразительной деятельности, конструирование.</w:t>
            </w:r>
          </w:p>
          <w:p w:rsidR="001148F4" w:rsidRPr="004F4374" w:rsidRDefault="001148F4" w:rsidP="00423E0E">
            <w:pPr>
              <w:jc w:val="both"/>
            </w:pPr>
            <w:r w:rsidRPr="0061780B">
              <w:t>Экскурсии в природу на участке.</w:t>
            </w:r>
          </w:p>
        </w:tc>
        <w:tc>
          <w:tcPr>
            <w:tcW w:w="4023" w:type="dxa"/>
          </w:tcPr>
          <w:p w:rsidR="001148F4" w:rsidRPr="0061780B" w:rsidRDefault="001148F4" w:rsidP="00423E0E">
            <w:pPr>
              <w:jc w:val="both"/>
            </w:pPr>
            <w:r>
              <w:t>НОД</w:t>
            </w:r>
            <w:r w:rsidRPr="0061780B">
              <w:t xml:space="preserve"> по музыкальному воспитанию и изобразительной деятельности. </w:t>
            </w:r>
          </w:p>
          <w:p w:rsidR="001148F4" w:rsidRPr="0061780B" w:rsidRDefault="001148F4" w:rsidP="00423E0E">
            <w:pPr>
              <w:jc w:val="both"/>
            </w:pPr>
            <w:r w:rsidRPr="0061780B">
              <w:t>Конструирование.</w:t>
            </w:r>
          </w:p>
          <w:p w:rsidR="001148F4" w:rsidRPr="0061780B" w:rsidRDefault="001148F4" w:rsidP="00423E0E">
            <w:pPr>
              <w:jc w:val="both"/>
            </w:pPr>
            <w:r w:rsidRPr="0061780B">
              <w:t>Музыкально-художественные досуги.</w:t>
            </w:r>
          </w:p>
          <w:p w:rsidR="001148F4" w:rsidRPr="0061780B" w:rsidRDefault="001148F4" w:rsidP="00423E0E">
            <w:pPr>
              <w:jc w:val="both"/>
            </w:pPr>
            <w:r w:rsidRPr="0061780B">
              <w:t>Индивидуальная работа.</w:t>
            </w:r>
          </w:p>
          <w:p w:rsidR="001148F4" w:rsidRPr="001F70D4" w:rsidRDefault="001148F4" w:rsidP="00423E0E">
            <w:pPr>
              <w:jc w:val="both"/>
              <w:rPr>
                <w:b/>
              </w:rPr>
            </w:pPr>
            <w:r w:rsidRPr="0061780B">
              <w:t>Совместная и самостоятельная деятельность.</w:t>
            </w:r>
          </w:p>
        </w:tc>
      </w:tr>
    </w:tbl>
    <w:p w:rsidR="001148F4" w:rsidRDefault="001148F4" w:rsidP="004D6A09">
      <w:pPr>
        <w:rPr>
          <w:b/>
        </w:rPr>
      </w:pPr>
    </w:p>
    <w:p w:rsidR="001148F4" w:rsidRDefault="001148F4" w:rsidP="004D6A09">
      <w:pPr>
        <w:rPr>
          <w:b/>
        </w:rPr>
      </w:pPr>
    </w:p>
    <w:p w:rsidR="001148F4" w:rsidRDefault="001148F4" w:rsidP="004D6A09">
      <w:pPr>
        <w:jc w:val="center"/>
        <w:rPr>
          <w:b/>
        </w:rPr>
      </w:pPr>
      <w:r w:rsidRPr="0061780B">
        <w:rPr>
          <w:b/>
        </w:rPr>
        <w:t>Старший дошкольный возраст.</w:t>
      </w:r>
    </w:p>
    <w:p w:rsidR="001148F4" w:rsidRDefault="001148F4" w:rsidP="004D6A09">
      <w:pPr>
        <w:rPr>
          <w:b/>
        </w:rPr>
      </w:pPr>
    </w:p>
    <w:tbl>
      <w:tblPr>
        <w:tblW w:w="103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6"/>
        <w:gridCol w:w="4026"/>
      </w:tblGrid>
      <w:tr w:rsidR="001148F4" w:rsidRPr="009F52D3" w:rsidTr="00423E0E">
        <w:tc>
          <w:tcPr>
            <w:tcW w:w="486" w:type="dxa"/>
          </w:tcPr>
          <w:p w:rsidR="001148F4" w:rsidRPr="009F52D3" w:rsidRDefault="001148F4" w:rsidP="00423E0E">
            <w:pPr>
              <w:jc w:val="both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 xml:space="preserve">№ </w:t>
            </w:r>
            <w:proofErr w:type="gramStart"/>
            <w:r w:rsidRPr="009F52D3">
              <w:rPr>
                <w:sz w:val="20"/>
                <w:szCs w:val="20"/>
              </w:rPr>
              <w:t>п</w:t>
            </w:r>
            <w:proofErr w:type="gramEnd"/>
            <w:r w:rsidRPr="009F52D3">
              <w:rPr>
                <w:sz w:val="20"/>
                <w:szCs w:val="20"/>
              </w:rPr>
              <w:t>/п</w:t>
            </w:r>
          </w:p>
        </w:tc>
        <w:tc>
          <w:tcPr>
            <w:tcW w:w="1782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Направления развития ребенка</w:t>
            </w:r>
          </w:p>
        </w:tc>
        <w:tc>
          <w:tcPr>
            <w:tcW w:w="4026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1-я половина дня</w:t>
            </w:r>
          </w:p>
        </w:tc>
        <w:tc>
          <w:tcPr>
            <w:tcW w:w="4026" w:type="dxa"/>
          </w:tcPr>
          <w:p w:rsidR="001148F4" w:rsidRPr="009F52D3" w:rsidRDefault="001148F4" w:rsidP="00423E0E">
            <w:pPr>
              <w:jc w:val="center"/>
              <w:rPr>
                <w:sz w:val="20"/>
                <w:szCs w:val="20"/>
              </w:rPr>
            </w:pPr>
            <w:r w:rsidRPr="009F52D3">
              <w:rPr>
                <w:sz w:val="20"/>
                <w:szCs w:val="20"/>
              </w:rPr>
              <w:t>2-я половина дня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1</w:t>
            </w:r>
          </w:p>
        </w:tc>
        <w:tc>
          <w:tcPr>
            <w:tcW w:w="1782" w:type="dxa"/>
          </w:tcPr>
          <w:p w:rsidR="001148F4" w:rsidRPr="0061780B" w:rsidRDefault="001148F4" w:rsidP="00423E0E">
            <w:r w:rsidRPr="0061780B">
              <w:t>Физическое развитие и оздоровление</w:t>
            </w:r>
          </w:p>
        </w:tc>
        <w:tc>
          <w:tcPr>
            <w:tcW w:w="4026" w:type="dxa"/>
          </w:tcPr>
          <w:p w:rsidR="001148F4" w:rsidRDefault="001148F4" w:rsidP="00423E0E">
            <w:r>
              <w:t xml:space="preserve">Прием детей на воздухе в теплое время года. </w:t>
            </w:r>
          </w:p>
          <w:p w:rsidR="001148F4" w:rsidRDefault="001148F4" w:rsidP="00423E0E">
            <w:r>
              <w:t xml:space="preserve">Утренняя гимнастика: подвижные игры, игровые сюжеты </w:t>
            </w:r>
            <w:proofErr w:type="gramStart"/>
            <w:r>
              <w:t xml:space="preserve">( </w:t>
            </w:r>
            <w:proofErr w:type="gramEnd"/>
            <w:r>
              <w:t>в теплое время года на улице).</w:t>
            </w:r>
          </w:p>
          <w:p w:rsidR="001148F4" w:rsidRDefault="001148F4" w:rsidP="00423E0E">
            <w:r>
              <w:t>Гигиенические процедуры (обширное умывание, полоскание рта).</w:t>
            </w:r>
          </w:p>
          <w:p w:rsidR="001148F4" w:rsidRDefault="001148F4" w:rsidP="00423E0E">
            <w:r>
              <w:t>Закаливание в повседневной жизни (облегченная одежда в группе, одежда по сезону на прогулке, обширное умывание, воздушные ванны).</w:t>
            </w:r>
          </w:p>
          <w:p w:rsidR="001148F4" w:rsidRDefault="001148F4" w:rsidP="00423E0E">
            <w:r>
              <w:t>Физкультминутки на проектах.</w:t>
            </w:r>
          </w:p>
          <w:p w:rsidR="001148F4" w:rsidRDefault="001148F4" w:rsidP="00423E0E">
            <w:r>
              <w:t>Физкультурные проекты.</w:t>
            </w:r>
          </w:p>
          <w:p w:rsidR="001148F4" w:rsidRPr="0061780B" w:rsidRDefault="001148F4" w:rsidP="00423E0E">
            <w:r>
              <w:t>Двигательная активность во время прогулки.</w:t>
            </w:r>
          </w:p>
        </w:tc>
        <w:tc>
          <w:tcPr>
            <w:tcW w:w="4026" w:type="dxa"/>
          </w:tcPr>
          <w:p w:rsidR="001148F4" w:rsidRPr="0061780B" w:rsidRDefault="001148F4" w:rsidP="00423E0E">
            <w:r w:rsidRPr="0061780B">
              <w:t xml:space="preserve">Закаливание </w:t>
            </w:r>
            <w:proofErr w:type="gramStart"/>
            <w:r w:rsidRPr="0061780B">
              <w:t xml:space="preserve">( </w:t>
            </w:r>
            <w:proofErr w:type="spellStart"/>
            <w:proofErr w:type="gramEnd"/>
            <w:r w:rsidRPr="0061780B">
              <w:t>босохождение</w:t>
            </w:r>
            <w:proofErr w:type="spellEnd"/>
            <w:r w:rsidRPr="0061780B">
              <w:t>, воздушные ванны).</w:t>
            </w:r>
          </w:p>
          <w:p w:rsidR="001148F4" w:rsidRPr="0061780B" w:rsidRDefault="001148F4" w:rsidP="00423E0E">
            <w:r w:rsidRPr="0061780B">
              <w:t>Корригирующая гимнастика после сна.</w:t>
            </w:r>
          </w:p>
          <w:p w:rsidR="001148F4" w:rsidRPr="0061780B" w:rsidRDefault="001148F4" w:rsidP="00423E0E">
            <w:r w:rsidRPr="0061780B">
              <w:t>Обширное умывание.</w:t>
            </w:r>
          </w:p>
          <w:p w:rsidR="001148F4" w:rsidRPr="0061780B" w:rsidRDefault="001148F4" w:rsidP="00423E0E">
            <w:r>
              <w:t xml:space="preserve">Эстафеты </w:t>
            </w:r>
            <w:r w:rsidRPr="0061780B">
              <w:t>и игры</w:t>
            </w:r>
            <w:r>
              <w:t>-</w:t>
            </w:r>
            <w:r w:rsidRPr="0061780B">
              <w:t>соревнования.</w:t>
            </w:r>
          </w:p>
          <w:p w:rsidR="001148F4" w:rsidRPr="0061780B" w:rsidRDefault="001148F4" w:rsidP="00423E0E">
            <w:r w:rsidRPr="0061780B">
              <w:t>Пальчиковая и дыхательн</w:t>
            </w:r>
            <w:r>
              <w:t>а</w:t>
            </w:r>
            <w:r w:rsidRPr="0061780B">
              <w:t>я гимнастика.</w:t>
            </w:r>
          </w:p>
          <w:p w:rsidR="001148F4" w:rsidRPr="0061780B" w:rsidRDefault="001148F4" w:rsidP="00423E0E">
            <w:r w:rsidRPr="0061780B">
              <w:t xml:space="preserve">Оздоровительные упражнения </w:t>
            </w:r>
            <w:r>
              <w:t>на</w:t>
            </w:r>
            <w:r w:rsidRPr="0061780B">
              <w:t xml:space="preserve"> осанку, коррекцию зрения, профилактику плоскостопия.</w:t>
            </w:r>
          </w:p>
          <w:p w:rsidR="001148F4" w:rsidRPr="0061780B" w:rsidRDefault="001148F4" w:rsidP="00423E0E">
            <w:r w:rsidRPr="0061780B">
              <w:t>Свободная двигательная деятельность с использованием нестандартного физкультурного оборудования и спортивного инвентаря.</w:t>
            </w:r>
          </w:p>
          <w:p w:rsidR="001148F4" w:rsidRPr="0061780B" w:rsidRDefault="001148F4" w:rsidP="00423E0E">
            <w:r w:rsidRPr="0061780B">
              <w:t>Подвижные игры.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61780B">
              <w:t>Физкультурные досуги, праздники, развлечения.</w:t>
            </w: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2</w:t>
            </w:r>
          </w:p>
        </w:tc>
        <w:tc>
          <w:tcPr>
            <w:tcW w:w="1782" w:type="dxa"/>
          </w:tcPr>
          <w:p w:rsidR="001148F4" w:rsidRPr="0061780B" w:rsidRDefault="001148F4" w:rsidP="00423E0E">
            <w:r w:rsidRPr="0061780B">
              <w:t>Познавательное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Проекты познавательного цикла.</w:t>
            </w:r>
          </w:p>
          <w:p w:rsidR="001148F4" w:rsidRPr="003C7626" w:rsidRDefault="001148F4" w:rsidP="00423E0E">
            <w:r w:rsidRPr="003C7626">
              <w:t>Дидактические игры.</w:t>
            </w:r>
          </w:p>
          <w:p w:rsidR="001148F4" w:rsidRPr="003C7626" w:rsidRDefault="001148F4" w:rsidP="00423E0E">
            <w:r w:rsidRPr="003C7626">
              <w:t>Наблюдения.</w:t>
            </w:r>
          </w:p>
          <w:p w:rsidR="001148F4" w:rsidRPr="003C7626" w:rsidRDefault="001148F4" w:rsidP="00423E0E">
            <w:r>
              <w:t>Бесе</w:t>
            </w:r>
            <w:r w:rsidRPr="003C7626">
              <w:t>ды.</w:t>
            </w:r>
          </w:p>
          <w:p w:rsidR="001148F4" w:rsidRPr="003C7626" w:rsidRDefault="001148F4" w:rsidP="00423E0E">
            <w:r w:rsidRPr="003C7626">
              <w:t>Экскурсия по участку.</w:t>
            </w:r>
          </w:p>
          <w:p w:rsidR="001148F4" w:rsidRPr="003C7626" w:rsidRDefault="001148F4" w:rsidP="00423E0E">
            <w:r w:rsidRPr="003C7626">
              <w:lastRenderedPageBreak/>
              <w:t>И</w:t>
            </w:r>
            <w:r>
              <w:t>сследовательская работа, опыты, экспериментирование</w:t>
            </w:r>
            <w:r w:rsidRPr="003C7626">
              <w:t>.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lastRenderedPageBreak/>
              <w:t>Проекты.</w:t>
            </w:r>
          </w:p>
          <w:p w:rsidR="001148F4" w:rsidRPr="003C7626" w:rsidRDefault="001148F4" w:rsidP="00423E0E">
            <w:r w:rsidRPr="003C7626">
              <w:t>Развивающие игры.</w:t>
            </w:r>
          </w:p>
          <w:p w:rsidR="001148F4" w:rsidRPr="003C7626" w:rsidRDefault="001148F4" w:rsidP="00423E0E">
            <w:r w:rsidRPr="003C7626">
              <w:t>Интеллектуальные досуги.</w:t>
            </w:r>
          </w:p>
          <w:p w:rsidR="001148F4" w:rsidRPr="003C7626" w:rsidRDefault="001148F4" w:rsidP="00423E0E">
            <w:r w:rsidRPr="003C7626">
              <w:t>Индивидуальная работа.</w:t>
            </w:r>
          </w:p>
          <w:p w:rsidR="001148F4" w:rsidRPr="001F70D4" w:rsidRDefault="001148F4" w:rsidP="00423E0E">
            <w:pPr>
              <w:rPr>
                <w:b/>
              </w:rPr>
            </w:pP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lastRenderedPageBreak/>
              <w:t>3</w:t>
            </w:r>
          </w:p>
        </w:tc>
        <w:tc>
          <w:tcPr>
            <w:tcW w:w="1782" w:type="dxa"/>
          </w:tcPr>
          <w:p w:rsidR="001148F4" w:rsidRPr="003C7626" w:rsidRDefault="001148F4" w:rsidP="00423E0E">
            <w:r w:rsidRPr="003C7626">
              <w:t>Социально-</w:t>
            </w:r>
            <w:r>
              <w:t>коммуникативное</w:t>
            </w:r>
            <w:r w:rsidRPr="003C7626">
              <w:t xml:space="preserve">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Утренний прием детей, индивидуальные и подгрупповые беседы.</w:t>
            </w:r>
          </w:p>
          <w:p w:rsidR="001148F4" w:rsidRPr="003C7626" w:rsidRDefault="001148F4" w:rsidP="00423E0E">
            <w:r w:rsidRPr="003C7626">
              <w:t>Оценка эмоционального состояния.</w:t>
            </w:r>
          </w:p>
          <w:p w:rsidR="001148F4" w:rsidRPr="003C7626" w:rsidRDefault="001148F4" w:rsidP="00423E0E">
            <w:r w:rsidRPr="003C7626">
              <w:t>Формировани</w:t>
            </w:r>
            <w:r>
              <w:t>е</w:t>
            </w:r>
            <w:r w:rsidRPr="003C7626">
              <w:t xml:space="preserve"> навыков культуры еды.</w:t>
            </w:r>
          </w:p>
          <w:p w:rsidR="001148F4" w:rsidRPr="003C7626" w:rsidRDefault="001148F4" w:rsidP="00423E0E">
            <w:r w:rsidRPr="003C7626">
              <w:t>Этика быта, трудовые поручения.</w:t>
            </w:r>
          </w:p>
          <w:p w:rsidR="001148F4" w:rsidRPr="003C7626" w:rsidRDefault="001148F4" w:rsidP="00423E0E">
            <w:r w:rsidRPr="003C7626">
              <w:t>Помощники и  хозяева (столовой, в природном уголке</w:t>
            </w:r>
            <w:r>
              <w:t>,</w:t>
            </w:r>
            <w:r w:rsidRPr="003C7626">
              <w:t xml:space="preserve"> помощь в подготовке к проектам).</w:t>
            </w:r>
          </w:p>
          <w:p w:rsidR="001148F4" w:rsidRPr="003C7626" w:rsidRDefault="001148F4" w:rsidP="00423E0E">
            <w:r w:rsidRPr="003C7626">
              <w:t>Утро радостных встреч.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>Различные виды игр.</w:t>
            </w:r>
          </w:p>
        </w:tc>
        <w:tc>
          <w:tcPr>
            <w:tcW w:w="4026" w:type="dxa"/>
          </w:tcPr>
          <w:p w:rsidR="001148F4" w:rsidRPr="003C7626" w:rsidRDefault="001148F4" w:rsidP="00423E0E">
            <w:r w:rsidRPr="003C7626">
              <w:t>Воспитание в процессе хозяйственно-бытового труда и труда в природе.</w:t>
            </w:r>
          </w:p>
          <w:p w:rsidR="001148F4" w:rsidRPr="003C7626" w:rsidRDefault="001148F4" w:rsidP="00423E0E">
            <w:r w:rsidRPr="003C7626">
              <w:t>Эстетика быта.</w:t>
            </w:r>
          </w:p>
          <w:p w:rsidR="001148F4" w:rsidRPr="003C7626" w:rsidRDefault="001148F4" w:rsidP="00423E0E">
            <w:r w:rsidRPr="003C7626">
              <w:t>Тематические досуги в игровой форме.</w:t>
            </w:r>
          </w:p>
          <w:p w:rsidR="001148F4" w:rsidRPr="003C7626" w:rsidRDefault="001148F4" w:rsidP="00423E0E">
            <w:r w:rsidRPr="003C7626">
              <w:t>Работа в книжном уголке.</w:t>
            </w:r>
          </w:p>
          <w:p w:rsidR="001148F4" w:rsidRPr="003C7626" w:rsidRDefault="001148F4" w:rsidP="00423E0E">
            <w:r w:rsidRPr="00C66BD4">
              <w:t>Общение младших и старших дете</w:t>
            </w:r>
            <w:proofErr w:type="gramStart"/>
            <w:r w:rsidRPr="00C66BD4">
              <w:t>й(</w:t>
            </w:r>
            <w:proofErr w:type="gramEnd"/>
            <w:r w:rsidRPr="00C66BD4">
              <w:t>совместные игры, спектакли).</w:t>
            </w:r>
          </w:p>
          <w:p w:rsidR="001148F4" w:rsidRPr="003C7626" w:rsidRDefault="001148F4" w:rsidP="00423E0E">
            <w:r w:rsidRPr="003C7626">
              <w:t>Сюжетно-ролевые игры.</w:t>
            </w:r>
          </w:p>
          <w:p w:rsidR="001148F4" w:rsidRPr="003C7626" w:rsidRDefault="001148F4" w:rsidP="00423E0E">
            <w:r w:rsidRPr="003C7626">
              <w:t>Сладкие вечера.</w:t>
            </w:r>
          </w:p>
          <w:p w:rsidR="001148F4" w:rsidRPr="003C7626" w:rsidRDefault="001148F4" w:rsidP="00423E0E">
            <w:r w:rsidRPr="003C7626">
              <w:t>Различные виды игр.</w:t>
            </w:r>
          </w:p>
          <w:p w:rsidR="001148F4" w:rsidRPr="001F70D4" w:rsidRDefault="001148F4" w:rsidP="00423E0E">
            <w:pPr>
              <w:rPr>
                <w:b/>
              </w:rPr>
            </w:pPr>
          </w:p>
        </w:tc>
      </w:tr>
      <w:tr w:rsidR="001148F4" w:rsidRPr="001F70D4" w:rsidTr="00423E0E">
        <w:tc>
          <w:tcPr>
            <w:tcW w:w="486" w:type="dxa"/>
          </w:tcPr>
          <w:p w:rsidR="001148F4" w:rsidRPr="0061780B" w:rsidRDefault="001148F4" w:rsidP="00423E0E">
            <w:r w:rsidRPr="0061780B">
              <w:t>4</w:t>
            </w:r>
          </w:p>
        </w:tc>
        <w:tc>
          <w:tcPr>
            <w:tcW w:w="1782" w:type="dxa"/>
          </w:tcPr>
          <w:p w:rsidR="001148F4" w:rsidRPr="003C7626" w:rsidRDefault="001148F4" w:rsidP="00423E0E">
            <w:r w:rsidRPr="003C7626">
              <w:t>Художественно-эстетическое развитие</w:t>
            </w:r>
          </w:p>
        </w:tc>
        <w:tc>
          <w:tcPr>
            <w:tcW w:w="4026" w:type="dxa"/>
          </w:tcPr>
          <w:p w:rsidR="001148F4" w:rsidRPr="003C7626" w:rsidRDefault="001148F4" w:rsidP="00423E0E">
            <w:r>
              <w:t>НОД</w:t>
            </w:r>
            <w:r w:rsidRPr="003C7626">
              <w:t xml:space="preserve"> по музыкальному воспитанию и изобразительной деятельности. </w:t>
            </w:r>
          </w:p>
          <w:p w:rsidR="001148F4" w:rsidRPr="003C7626" w:rsidRDefault="001148F4" w:rsidP="00423E0E">
            <w:r w:rsidRPr="003C7626">
              <w:t>Эстетика быта.</w:t>
            </w:r>
          </w:p>
          <w:p w:rsidR="001148F4" w:rsidRPr="003C7626" w:rsidRDefault="001148F4" w:rsidP="00423E0E">
            <w:r w:rsidRPr="003C7626">
              <w:t>Экскурсии в природу.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 xml:space="preserve">Посещение </w:t>
            </w:r>
            <w:r w:rsidRPr="00C66BD4">
              <w:t>музея</w:t>
            </w:r>
            <w:r>
              <w:t>.</w:t>
            </w:r>
          </w:p>
        </w:tc>
        <w:tc>
          <w:tcPr>
            <w:tcW w:w="4026" w:type="dxa"/>
          </w:tcPr>
          <w:p w:rsidR="001148F4" w:rsidRPr="003C7626" w:rsidRDefault="001148F4" w:rsidP="00423E0E">
            <w:r>
              <w:t>НОД</w:t>
            </w:r>
            <w:r w:rsidRPr="003C7626">
              <w:t xml:space="preserve"> по изобразительной деятельности.</w:t>
            </w:r>
          </w:p>
          <w:p w:rsidR="001148F4" w:rsidRPr="003C7626" w:rsidRDefault="001148F4" w:rsidP="00423E0E">
            <w:r w:rsidRPr="003C7626">
              <w:t>Музыкально-художественные досуги.</w:t>
            </w:r>
          </w:p>
          <w:p w:rsidR="001148F4" w:rsidRPr="001F70D4" w:rsidRDefault="001148F4" w:rsidP="00423E0E">
            <w:pPr>
              <w:rPr>
                <w:b/>
              </w:rPr>
            </w:pPr>
            <w:r w:rsidRPr="003C7626">
              <w:t>Индивидуальная работа.</w:t>
            </w:r>
          </w:p>
        </w:tc>
      </w:tr>
    </w:tbl>
    <w:p w:rsidR="001148F4" w:rsidRDefault="001148F4" w:rsidP="004D6A09"/>
    <w:p w:rsidR="001148F4" w:rsidRDefault="001148F4" w:rsidP="004D6A09">
      <w:pPr>
        <w:ind w:firstLine="708"/>
        <w:jc w:val="both"/>
      </w:pPr>
      <w:r w:rsidRPr="00E113DB">
        <w:t>В ДОУ отработана</w:t>
      </w:r>
      <w:r>
        <w:t xml:space="preserve"> система закаливающей и </w:t>
      </w:r>
      <w:r w:rsidRPr="00E113DB">
        <w:t>профилактической работы и осуществляется вариативный подход к формам и содержанию физического воспитания детей.</w:t>
      </w:r>
    </w:p>
    <w:p w:rsidR="001148F4" w:rsidRDefault="001148F4" w:rsidP="004D6A09">
      <w:pPr>
        <w:ind w:firstLine="708"/>
        <w:jc w:val="both"/>
      </w:pPr>
      <w:r w:rsidRPr="00E113DB">
        <w:t xml:space="preserve">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- школьному. Актуальной остается задача - повышение эффективности учебно-воспитательного процесса по достижению задач трех направлений развития ребенка. В этой связи требуется решение </w:t>
      </w:r>
      <w:r>
        <w:t>следующих проблем:</w:t>
      </w:r>
    </w:p>
    <w:p w:rsidR="001148F4" w:rsidRDefault="001148F4" w:rsidP="004D6A09">
      <w:pPr>
        <w:jc w:val="both"/>
      </w:pPr>
      <w:r>
        <w:t>1. Д</w:t>
      </w:r>
      <w:r w:rsidRPr="00E113DB">
        <w:t>альнейшая оптимизация программного обеспечения ра</w:t>
      </w:r>
      <w:r>
        <w:t>боты ДОУ (соблюдение федеральных государственных требований</w:t>
      </w:r>
      <w:r w:rsidRPr="00E113DB">
        <w:t xml:space="preserve"> их превышение через расширение вариативного и до</w:t>
      </w:r>
      <w:r>
        <w:t xml:space="preserve">полнительного образования); </w:t>
      </w:r>
    </w:p>
    <w:p w:rsidR="001148F4" w:rsidRDefault="001148F4" w:rsidP="004D6A09">
      <w:r>
        <w:t>2. Внедрение в образовательный процесс ФГОС и учебно-методических комплектов по обучению детей двум государственным языкам Республики Татарстан;</w:t>
      </w:r>
    </w:p>
    <w:p w:rsidR="001148F4" w:rsidRDefault="001148F4" w:rsidP="004D6A09">
      <w:r>
        <w:t>3. А</w:t>
      </w:r>
      <w:r w:rsidRPr="00E113DB">
        <w:t>ктивизация внедрения педагогических технологий в образователь</w:t>
      </w:r>
      <w:r>
        <w:t>но-воспитательном процессе;</w:t>
      </w:r>
    </w:p>
    <w:p w:rsidR="001148F4" w:rsidRDefault="001148F4" w:rsidP="004D6A09">
      <w:r>
        <w:t>4. С</w:t>
      </w:r>
      <w:r w:rsidRPr="00E113DB">
        <w:t>овершенствование содержания и форм взаимодействия детского сада и семьи в образовательном процессе.</w:t>
      </w:r>
    </w:p>
    <w:p w:rsidR="001148F4" w:rsidRDefault="001148F4" w:rsidP="004D6A09">
      <w:bookmarkStart w:id="5" w:name="6"/>
      <w:bookmarkEnd w:id="5"/>
    </w:p>
    <w:p w:rsidR="001148F4" w:rsidRPr="00122B51" w:rsidRDefault="001148F4" w:rsidP="004D6A09">
      <w:r w:rsidRPr="00122B51">
        <w:t>Анализ условий:</w:t>
      </w:r>
    </w:p>
    <w:p w:rsidR="001148F4" w:rsidRPr="00122B51" w:rsidRDefault="001148F4" w:rsidP="004D6A09">
      <w:pPr>
        <w:ind w:firstLine="708"/>
        <w:jc w:val="both"/>
      </w:pPr>
      <w:r w:rsidRPr="00E113DB">
        <w:t>Важнейшими показателями, влияющими на результативность пед</w:t>
      </w:r>
      <w:r>
        <w:t xml:space="preserve">агогического </w:t>
      </w:r>
      <w:r w:rsidRPr="00E113DB">
        <w:t xml:space="preserve">процесса, являются условия его организации, анализ которых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Качественный состав педагогических кадров </w:t>
      </w:r>
      <w:r>
        <w:t>ДОУ.</w:t>
      </w:r>
    </w:p>
    <w:p w:rsidR="001148F4" w:rsidRDefault="001148F4" w:rsidP="004D6A09">
      <w:pPr>
        <w:ind w:firstLine="708"/>
        <w:jc w:val="both"/>
      </w:pPr>
      <w:r>
        <w:t>В ДОУ работает 1</w:t>
      </w:r>
      <w:r w:rsidRPr="005D5FA6">
        <w:t xml:space="preserve"> педагог</w:t>
      </w:r>
      <w:r>
        <w:t>, со средним специальным образованием. Имее</w:t>
      </w:r>
      <w:r w:rsidRPr="00122B51">
        <w:t>т первую квалификационную категорию</w:t>
      </w:r>
      <w:r>
        <w:t xml:space="preserve">. </w:t>
      </w:r>
      <w:r w:rsidRPr="00E113DB"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процессу решения стоящих перед коллективом задач. Наше ДОУ обеспечивает психологический комфорт педагогам, создает атмосферу педагогического оптимизма, ориентацию на успех, стремление создать все условия для сохранения и укрепления здоровья. Педагогический коллектив строит свою работу по воспитанию детей в тесном контакте с семьей. Педагоги убеждены в том, что основное воздействие на развитие ребенка всегда будет оказывать не детский сад, не школа, а прежде всего родители, семья.</w:t>
      </w:r>
    </w:p>
    <w:p w:rsidR="001148F4" w:rsidRPr="00E113DB" w:rsidRDefault="001148F4" w:rsidP="004D6A09">
      <w:pPr>
        <w:ind w:firstLine="708"/>
        <w:jc w:val="both"/>
      </w:pPr>
      <w:r w:rsidRPr="00E113DB">
        <w:t xml:space="preserve">Главная цель работы педагогов с семьей - психолого-педагогическое просвещение, оказание помощи в воспитании детей, профилактика нарушений в детско-родительских </w:t>
      </w:r>
      <w:r w:rsidRPr="00E113DB">
        <w:lastRenderedPageBreak/>
        <w:t xml:space="preserve">отношениях. Педагоги используют разнообразные формы вовлечения семьи в образовательный процесс </w:t>
      </w:r>
    </w:p>
    <w:p w:rsidR="001148F4" w:rsidRPr="0092394E" w:rsidRDefault="001148F4" w:rsidP="004D6A09">
      <w:pPr>
        <w:spacing w:before="100" w:beforeAutospacing="1" w:after="100" w:afterAutospacing="1"/>
        <w:jc w:val="center"/>
        <w:rPr>
          <w:b/>
        </w:rPr>
      </w:pPr>
      <w:r w:rsidRPr="0092394E">
        <w:rPr>
          <w:b/>
        </w:rPr>
        <w:t>Взаимодействи</w:t>
      </w:r>
      <w:r>
        <w:rPr>
          <w:b/>
        </w:rPr>
        <w:t>е</w:t>
      </w:r>
      <w:r w:rsidRPr="0092394E">
        <w:rPr>
          <w:b/>
        </w:rPr>
        <w:t xml:space="preserve"> ДОУ с семьей</w:t>
      </w:r>
    </w:p>
    <w:tbl>
      <w:tblPr>
        <w:tblW w:w="10390" w:type="dxa"/>
        <w:jc w:val="center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6"/>
        <w:gridCol w:w="11"/>
        <w:gridCol w:w="8434"/>
        <w:gridCol w:w="9"/>
      </w:tblGrid>
      <w:tr w:rsidR="001148F4" w:rsidRPr="00122B51" w:rsidTr="00423E0E">
        <w:trPr>
          <w:trHeight w:val="345"/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34"/>
              <w:jc w:val="center"/>
              <w:rPr>
                <w:sz w:val="20"/>
                <w:szCs w:val="20"/>
              </w:rPr>
            </w:pPr>
            <w:r w:rsidRPr="00122B51">
              <w:rPr>
                <w:sz w:val="20"/>
                <w:szCs w:val="20"/>
              </w:rPr>
              <w:t>Разделы, направления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center"/>
              <w:rPr>
                <w:sz w:val="20"/>
                <w:szCs w:val="20"/>
              </w:rPr>
            </w:pPr>
            <w:r w:rsidRPr="00122B51">
              <w:rPr>
                <w:sz w:val="20"/>
                <w:szCs w:val="20"/>
              </w:rPr>
              <w:t>Содержание работы</w:t>
            </w:r>
          </w:p>
        </w:tc>
      </w:tr>
      <w:tr w:rsidR="001148F4" w:rsidRPr="0092394E" w:rsidTr="00423E0E">
        <w:trPr>
          <w:trHeight w:val="521"/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Обучение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Участие родителей в освоении детьми двух государственных языков</w:t>
            </w:r>
            <w:r>
              <w:t xml:space="preserve"> Республики Татарстан</w:t>
            </w:r>
            <w:r w:rsidRPr="00122B51">
              <w:t xml:space="preserve"> в рамках УМК. Индивидуальная работа с родителями по вопросам воспитания и обучения. Выработка совместных требований к ребенку. Проведение родительских собраний по вопросам успеваемости и помощи ребенку в обучении. 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Общение и развитие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 xml:space="preserve">Индивидуальная работа с родителями по вопросам развития личности ребенка, толерантного поведения к другим национальностям. Воспитание в татарских семьях </w:t>
            </w:r>
            <w:proofErr w:type="spellStart"/>
            <w:r w:rsidRPr="00122B51">
              <w:t>самоценности</w:t>
            </w:r>
            <w:proofErr w:type="spellEnd"/>
            <w:r w:rsidRPr="00122B51">
              <w:t xml:space="preserve"> родного языка. Определение задач по развитию каждого ребенка. Организация консультаций специалистов и обмена опытом между специалистами.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Досуг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Выявление интереса родителей, их увлечений и привлечение их к организации досуга детей. Организация совместных с родителями мероприятий. Работа с родительским коллективом.</w:t>
            </w:r>
          </w:p>
        </w:tc>
      </w:tr>
      <w:tr w:rsidR="001148F4" w:rsidRPr="0092394E" w:rsidTr="00423E0E">
        <w:trPr>
          <w:jc w:val="center"/>
        </w:trPr>
        <w:tc>
          <w:tcPr>
            <w:tcW w:w="1947" w:type="dxa"/>
            <w:gridSpan w:val="2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Здоровье</w:t>
            </w:r>
          </w:p>
        </w:tc>
        <w:tc>
          <w:tcPr>
            <w:tcW w:w="8443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Просвещение родителей о возрастных особенностях детей. Организация консультаций специалистов по вопросам физического и психического развития детей.</w:t>
            </w:r>
          </w:p>
        </w:tc>
      </w:tr>
      <w:tr w:rsidR="001148F4" w:rsidRPr="0092394E" w:rsidTr="00423E0E">
        <w:trPr>
          <w:gridAfter w:val="1"/>
          <w:wAfter w:w="9" w:type="dxa"/>
          <w:jc w:val="center"/>
        </w:trPr>
        <w:tc>
          <w:tcPr>
            <w:tcW w:w="1936" w:type="dxa"/>
          </w:tcPr>
          <w:p w:rsidR="001148F4" w:rsidRPr="00122B51" w:rsidRDefault="001148F4" w:rsidP="00423E0E">
            <w:pPr>
              <w:widowControl w:val="0"/>
              <w:ind w:right="-6"/>
              <w:jc w:val="center"/>
            </w:pPr>
            <w:r w:rsidRPr="00122B51">
              <w:t>Исследование семей воспитанников</w:t>
            </w:r>
          </w:p>
        </w:tc>
        <w:tc>
          <w:tcPr>
            <w:tcW w:w="8445" w:type="dxa"/>
            <w:gridSpan w:val="2"/>
          </w:tcPr>
          <w:p w:rsidR="001148F4" w:rsidRPr="00122B51" w:rsidRDefault="001148F4" w:rsidP="00423E0E">
            <w:pPr>
              <w:widowControl w:val="0"/>
              <w:ind w:left="283" w:right="-6"/>
              <w:jc w:val="both"/>
            </w:pPr>
            <w:r w:rsidRPr="00122B51">
              <w:t>Выявление типа семьи; уровня удовлетворенности родителей положением семьи; образовательного уровня, социального и материального положения; потребности на образовательные услуги для детей; Набора образовательных потребностей для повышения педагогической грамотности родителей; опыта семейного воспитания. Посещение семей на дому для выявления необходимых условий развития.</w:t>
            </w:r>
          </w:p>
        </w:tc>
      </w:tr>
    </w:tbl>
    <w:p w:rsidR="001148F4" w:rsidRPr="00E113DB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t>Материально-техническое о</w:t>
      </w:r>
      <w:r>
        <w:t>беспечение ДОУ</w:t>
      </w:r>
      <w:r w:rsidRPr="00E113DB">
        <w:t xml:space="preserve"> позволяет решать </w:t>
      </w:r>
      <w:proofErr w:type="spellStart"/>
      <w:r w:rsidRPr="00E113DB">
        <w:t>воспитательно</w:t>
      </w:r>
      <w:proofErr w:type="spellEnd"/>
      <w:r w:rsidRPr="00E113DB">
        <w:t>-образовательные задачи. Структура предметно-развива</w:t>
      </w:r>
      <w:r>
        <w:t>ющей среды, наряду с групповой комнатой</w:t>
      </w:r>
      <w:r w:rsidRPr="00E113DB">
        <w:t xml:space="preserve"> включает специализированные помещения, что позволяет осуществлять всестороннее развитие личности воспитанников</w:t>
      </w:r>
      <w:r>
        <w:t>. Имеется достаточно большой объем материала по УМК, который постоянно дополняется.</w:t>
      </w:r>
    </w:p>
    <w:p w:rsidR="001148F4" w:rsidRPr="00A339F7" w:rsidRDefault="001148F4" w:rsidP="004D6A09">
      <w:pPr>
        <w:jc w:val="center"/>
        <w:rPr>
          <w:b/>
          <w:color w:val="000000"/>
        </w:rPr>
      </w:pPr>
      <w:r w:rsidRPr="00E113DB">
        <w:t>Структура предметно-развивающей среды</w:t>
      </w:r>
    </w:p>
    <w:p w:rsidR="001148F4" w:rsidRPr="00273CF5" w:rsidRDefault="001148F4" w:rsidP="004D6A09">
      <w:pPr>
        <w:jc w:val="center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0"/>
        <w:gridCol w:w="6480"/>
      </w:tblGrid>
      <w:tr w:rsidR="001148F4" w:rsidRPr="004D2A11" w:rsidTr="00423E0E">
        <w:tc>
          <w:tcPr>
            <w:tcW w:w="3720" w:type="dxa"/>
          </w:tcPr>
          <w:p w:rsidR="001148F4" w:rsidRPr="004D2A11" w:rsidRDefault="001148F4" w:rsidP="00423E0E">
            <w:pPr>
              <w:jc w:val="center"/>
              <w:rPr>
                <w:sz w:val="20"/>
                <w:szCs w:val="20"/>
              </w:rPr>
            </w:pPr>
            <w:r w:rsidRPr="004D2A11">
              <w:rPr>
                <w:sz w:val="20"/>
                <w:szCs w:val="20"/>
              </w:rPr>
              <w:t>Вид помещения. Функциональное использование</w:t>
            </w:r>
          </w:p>
        </w:tc>
        <w:tc>
          <w:tcPr>
            <w:tcW w:w="6480" w:type="dxa"/>
          </w:tcPr>
          <w:p w:rsidR="001148F4" w:rsidRPr="004D2A11" w:rsidRDefault="001148F4" w:rsidP="00423E0E">
            <w:pPr>
              <w:jc w:val="center"/>
              <w:rPr>
                <w:sz w:val="20"/>
                <w:szCs w:val="20"/>
              </w:rPr>
            </w:pPr>
            <w:r w:rsidRPr="004D2A11">
              <w:rPr>
                <w:sz w:val="20"/>
                <w:szCs w:val="20"/>
              </w:rPr>
              <w:t xml:space="preserve">Оснащение 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>
              <w:rPr>
                <w:b/>
              </w:rPr>
              <w:t>Групповая комната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Сюжетно-ролевые игры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Самообслуживание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Трудовая деятельность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Ознакомление с природой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Проведение НОД</w:t>
            </w:r>
          </w:p>
          <w:p w:rsidR="001148F4" w:rsidRPr="00424D3E" w:rsidRDefault="001148F4" w:rsidP="00423E0E">
            <w:pPr>
              <w:numPr>
                <w:ilvl w:val="0"/>
                <w:numId w:val="9"/>
              </w:numPr>
            </w:pPr>
            <w:r w:rsidRPr="00424D3E">
              <w:t>Дневной сон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 w:rsidRPr="00424D3E">
              <w:t>Организация питания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>
              <w:t>Мультимедийные просмотры:</w:t>
            </w:r>
          </w:p>
          <w:p w:rsidR="001148F4" w:rsidRPr="00424D3E" w:rsidRDefault="001148F4" w:rsidP="00423E0E">
            <w:proofErr w:type="spellStart"/>
            <w:r>
              <w:t>аннимационных</w:t>
            </w:r>
            <w:proofErr w:type="spellEnd"/>
            <w:r>
              <w:t xml:space="preserve"> сюжетов, мультфильмов на татарском языке (УМК)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Детская мебель для практической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Книжный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Уголок для изобразительной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Игровая мебель, атрибуты для сюжетно-ролевых игр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Уголок для театрализованной деятельности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Природный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Физкультурный уголок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Конструкторы различных видов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Головоломки, мозаики, настольно-печатные игры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Развивающие игры по логике</w:t>
            </w:r>
          </w:p>
          <w:p w:rsidR="001148F4" w:rsidRPr="00424D3E" w:rsidRDefault="001148F4" w:rsidP="00423E0E">
            <w:pPr>
              <w:numPr>
                <w:ilvl w:val="0"/>
                <w:numId w:val="7"/>
              </w:numPr>
            </w:pPr>
            <w:r w:rsidRPr="00424D3E">
              <w:t>Различные виды театров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 w:rsidRPr="00424D3E">
              <w:rPr>
                <w:b/>
              </w:rPr>
              <w:t>Раздевальная комната</w:t>
            </w:r>
          </w:p>
          <w:p w:rsidR="001148F4" w:rsidRPr="00424D3E" w:rsidRDefault="001148F4" w:rsidP="00423E0E">
            <w:pPr>
              <w:numPr>
                <w:ilvl w:val="0"/>
                <w:numId w:val="10"/>
              </w:numPr>
            </w:pPr>
            <w:r w:rsidRPr="00424D3E">
              <w:t>Информационно-просветительская работа с родителями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Наглядно-информационный уголок для родителей</w:t>
            </w:r>
          </w:p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Уголок здоровья</w:t>
            </w:r>
          </w:p>
          <w:p w:rsidR="001148F4" w:rsidRPr="00424D3E" w:rsidRDefault="001148F4" w:rsidP="00423E0E">
            <w:pPr>
              <w:numPr>
                <w:ilvl w:val="0"/>
                <w:numId w:val="8"/>
              </w:numPr>
            </w:pPr>
            <w:r w:rsidRPr="00424D3E">
              <w:t>Выставки детского творчества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r w:rsidRPr="00424D3E">
              <w:rPr>
                <w:b/>
              </w:rPr>
              <w:lastRenderedPageBreak/>
              <w:t>Методический кабинет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Осуществление методической помощи педагогам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Организация консультаций, семинаров, педагогических советов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Компьютер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Проектор</w:t>
            </w:r>
          </w:p>
          <w:p w:rsidR="001148F4" w:rsidRDefault="001148F4" w:rsidP="00423E0E">
            <w:pPr>
              <w:numPr>
                <w:ilvl w:val="0"/>
                <w:numId w:val="11"/>
              </w:numPr>
            </w:pPr>
            <w:r w:rsidRPr="00424D3E">
              <w:t>Библиотека педагогической и методической литературы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>
              <w:t>Учебно-методические комплекты по обучению детей двум государственным языкам РТ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 xml:space="preserve">Библиотека детской художественной литературы 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Библиотека периодических изданий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Пособия для занятий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Опыт работы педагогов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Материалы консультаций, семинаров, школы педагогического мастерства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Демонстрационный, раздаточный материал для занятий с детьми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Изделия народных промыслов</w:t>
            </w:r>
          </w:p>
          <w:p w:rsidR="001148F4" w:rsidRPr="00424D3E" w:rsidRDefault="001148F4" w:rsidP="00423E0E">
            <w:pPr>
              <w:numPr>
                <w:ilvl w:val="0"/>
                <w:numId w:val="11"/>
              </w:numPr>
            </w:pPr>
            <w:r w:rsidRPr="00424D3E">
              <w:t>Игрушки, муляжи</w:t>
            </w:r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423E0E">
            <w:pPr>
              <w:rPr>
                <w:b/>
              </w:rPr>
            </w:pPr>
            <w:proofErr w:type="gramStart"/>
            <w:r w:rsidRPr="00424D3E">
              <w:rPr>
                <w:b/>
              </w:rPr>
              <w:t>Музыкальный</w:t>
            </w:r>
            <w:r>
              <w:rPr>
                <w:b/>
              </w:rPr>
              <w:t>-физкультурный</w:t>
            </w:r>
            <w:proofErr w:type="gramEnd"/>
            <w:r w:rsidRPr="00424D3E">
              <w:rPr>
                <w:b/>
              </w:rPr>
              <w:t xml:space="preserve"> зал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НОД по музыкальному воспитанию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Индивидуальные занятия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Театральные представления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Спортивные и музыкальные досуги, развлечения. Праздники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 w:rsidRPr="00424D3E">
              <w:t>Мероприятия для родителей</w:t>
            </w:r>
          </w:p>
          <w:p w:rsidR="001148F4" w:rsidRDefault="001148F4" w:rsidP="00423E0E">
            <w:pPr>
              <w:numPr>
                <w:ilvl w:val="0"/>
                <w:numId w:val="9"/>
              </w:numPr>
            </w:pPr>
            <w:r>
              <w:t>Мультимедийные просмотры:</w:t>
            </w:r>
          </w:p>
          <w:p w:rsidR="001148F4" w:rsidRDefault="001148F4" w:rsidP="00423E0E">
            <w:pPr>
              <w:ind w:left="360"/>
            </w:pPr>
            <w:proofErr w:type="spellStart"/>
            <w:r>
              <w:t>аннимационных</w:t>
            </w:r>
            <w:proofErr w:type="spellEnd"/>
            <w:r>
              <w:t xml:space="preserve"> сюжетов, мультфильмов на татарском языке (УМК)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физкультурных занятий</w:t>
            </w:r>
          </w:p>
          <w:p w:rsidR="001148F4" w:rsidRPr="00424D3E" w:rsidRDefault="001148F4" w:rsidP="00423E0E">
            <w:pPr>
              <w:ind w:left="360"/>
              <w:rPr>
                <w:b/>
              </w:rPr>
            </w:pPr>
            <w:r w:rsidRPr="00424D3E">
              <w:t>Проведение спортивных развлечений, досугов, праздников</w:t>
            </w:r>
          </w:p>
        </w:tc>
        <w:tc>
          <w:tcPr>
            <w:tcW w:w="6480" w:type="dxa"/>
          </w:tcPr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Библиотека методической литературы, сборники нот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Пособия, игрушки, атрибуты для музыкальных занятий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Различные виды театров, пианино, баян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Телевизор, DWD плеер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Музыкальный центр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Подборка аудиокассет, дисков с музыкальными произведениями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Детские и взрослые костюмы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Ширма для кукольного театра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Занавесы</w:t>
            </w: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Default="001148F4" w:rsidP="00423E0E">
            <w:pPr>
              <w:ind w:left="360"/>
            </w:pPr>
          </w:p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 w:rsidRPr="00424D3E">
              <w:t>Стенка гимнастическая</w:t>
            </w:r>
          </w:p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 w:rsidRPr="00424D3E">
              <w:t>Обручи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Дуги для </w:t>
            </w:r>
            <w:proofErr w:type="spellStart"/>
            <w:r w:rsidRPr="00424D3E">
              <w:t>подлезания</w:t>
            </w:r>
            <w:proofErr w:type="spellEnd"/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Наборы мячей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Гимнастические палки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Атрибуты для ОРУ (ленты, веревки, скакалки, мячи малые, флажки)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Атрибуты для ОВД (кегли, </w:t>
            </w:r>
            <w:proofErr w:type="spellStart"/>
            <w:r w:rsidRPr="00424D3E">
              <w:t>кольцебросы</w:t>
            </w:r>
            <w:proofErr w:type="spellEnd"/>
            <w:r w:rsidRPr="00424D3E">
              <w:t>, кубики, дорожки на равновесие, мешочки с песком, городки)</w:t>
            </w:r>
          </w:p>
          <w:p w:rsidR="001148F4" w:rsidRPr="00424D3E" w:rsidRDefault="001148F4" w:rsidP="00423E0E">
            <w:pPr>
              <w:ind w:left="360"/>
            </w:pPr>
            <w:proofErr w:type="gramStart"/>
            <w:r w:rsidRPr="00424D3E">
              <w:t>Атрибуты для ПИ (полумаски, карточки, ленточки, флажки, плоскостные обручи, кубики, кубы)</w:t>
            </w:r>
            <w:proofErr w:type="gramEnd"/>
          </w:p>
        </w:tc>
      </w:tr>
      <w:tr w:rsidR="001148F4" w:rsidRPr="00424D3E" w:rsidTr="00423E0E">
        <w:tc>
          <w:tcPr>
            <w:tcW w:w="3720" w:type="dxa"/>
          </w:tcPr>
          <w:p w:rsidR="001148F4" w:rsidRPr="00424D3E" w:rsidRDefault="001148F4" w:rsidP="007B60E0">
            <w:pPr>
              <w:ind w:left="360"/>
            </w:pPr>
          </w:p>
        </w:tc>
        <w:tc>
          <w:tcPr>
            <w:tcW w:w="6480" w:type="dxa"/>
          </w:tcPr>
          <w:p w:rsidR="001148F4" w:rsidRPr="00424D3E" w:rsidRDefault="001148F4" w:rsidP="007B60E0">
            <w:pPr>
              <w:ind w:left="360"/>
            </w:pPr>
          </w:p>
        </w:tc>
      </w:tr>
      <w:tr w:rsidR="001148F4" w:rsidRPr="00424D3E" w:rsidTr="006F12D2">
        <w:trPr>
          <w:trHeight w:val="1844"/>
        </w:trPr>
        <w:tc>
          <w:tcPr>
            <w:tcW w:w="3720" w:type="dxa"/>
          </w:tcPr>
          <w:p w:rsidR="001148F4" w:rsidRPr="003F3432" w:rsidRDefault="001148F4" w:rsidP="00423E0E">
            <w:pPr>
              <w:rPr>
                <w:b/>
              </w:rPr>
            </w:pPr>
            <w:r w:rsidRPr="003F3432">
              <w:rPr>
                <w:b/>
              </w:rPr>
              <w:t>Физкультурная площадка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НОД по физической культуре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Проведение спортивных развлечений, досугов, праздников</w:t>
            </w:r>
          </w:p>
        </w:tc>
        <w:tc>
          <w:tcPr>
            <w:tcW w:w="6480" w:type="dxa"/>
          </w:tcPr>
          <w:p w:rsidR="001148F4" w:rsidRPr="00424D3E" w:rsidRDefault="001148F4" w:rsidP="006F12D2">
            <w:pPr>
              <w:numPr>
                <w:ilvl w:val="0"/>
                <w:numId w:val="12"/>
              </w:numPr>
            </w:pPr>
            <w:r>
              <w:t xml:space="preserve">Стенка </w:t>
            </w:r>
            <w:proofErr w:type="spellStart"/>
            <w:r>
              <w:t>гимнастиче</w:t>
            </w:r>
            <w:proofErr w:type="spellEnd"/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Мини-участок с песком для прыжков в длину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>Спортивно-игровое оборудование</w:t>
            </w:r>
          </w:p>
          <w:p w:rsidR="001148F4" w:rsidRPr="00424D3E" w:rsidRDefault="001148F4" w:rsidP="00423E0E">
            <w:pPr>
              <w:numPr>
                <w:ilvl w:val="0"/>
                <w:numId w:val="12"/>
              </w:numPr>
            </w:pPr>
            <w:r w:rsidRPr="00424D3E">
              <w:t xml:space="preserve">Специально-оборудованный участок «Тропа здоровье» для проведения </w:t>
            </w:r>
            <w:proofErr w:type="gramStart"/>
            <w:r w:rsidRPr="00424D3E">
              <w:t>летней-оздоровительной</w:t>
            </w:r>
            <w:proofErr w:type="gramEnd"/>
            <w:r w:rsidRPr="00424D3E">
              <w:t xml:space="preserve"> работы</w:t>
            </w:r>
          </w:p>
        </w:tc>
      </w:tr>
    </w:tbl>
    <w:p w:rsidR="001148F4" w:rsidRDefault="001148F4" w:rsidP="00313470">
      <w:pPr>
        <w:spacing w:before="100" w:beforeAutospacing="1" w:after="100" w:afterAutospacing="1"/>
        <w:jc w:val="both"/>
      </w:pPr>
      <w:r w:rsidRPr="00E113DB">
        <w:t>Благодаря усилиям администрации и коллектива, в ДОУ создана база дидактических игр, методической литературы. Программн</w:t>
      </w:r>
      <w:r>
        <w:t xml:space="preserve">о-методическое обеспечение педагогического </w:t>
      </w:r>
      <w:r w:rsidRPr="00E113DB">
        <w:t xml:space="preserve">процесса направлено на выполнение </w:t>
      </w:r>
      <w:r>
        <w:t>ФГОС</w:t>
      </w:r>
      <w:r w:rsidRPr="00E113DB">
        <w:t xml:space="preserve"> дошкольного образования, что связано с использованием программ и технологий, обеспечивающих гармоничное развитие ребенка, ориентацию на уд</w:t>
      </w:r>
      <w:r>
        <w:t>овлетворение социального заказа.</w:t>
      </w:r>
    </w:p>
    <w:p w:rsidR="001148F4" w:rsidRPr="007008EB" w:rsidRDefault="001148F4" w:rsidP="004D6A09">
      <w:pPr>
        <w:spacing w:before="100" w:beforeAutospacing="1" w:after="100" w:afterAutospacing="1"/>
        <w:rPr>
          <w:bCs/>
          <w:sz w:val="28"/>
          <w:szCs w:val="28"/>
        </w:rPr>
      </w:pPr>
      <w:bookmarkStart w:id="6" w:name="7"/>
      <w:bookmarkEnd w:id="6"/>
      <w:r w:rsidRPr="007008EB">
        <w:rPr>
          <w:bCs/>
          <w:sz w:val="28"/>
          <w:szCs w:val="28"/>
        </w:rPr>
        <w:lastRenderedPageBreak/>
        <w:t>3.3. Проблемный вывод.</w:t>
      </w:r>
    </w:p>
    <w:p w:rsidR="001148F4" w:rsidRPr="00E113DB" w:rsidRDefault="001148F4" w:rsidP="004D6A09">
      <w:pPr>
        <w:spacing w:before="100" w:beforeAutospacing="1" w:after="100" w:afterAutospacing="1"/>
        <w:ind w:firstLine="360"/>
        <w:jc w:val="both"/>
      </w:pPr>
      <w:r w:rsidRPr="00E113DB">
        <w:t>Представленный анализ результатов о</w:t>
      </w:r>
      <w:r>
        <w:t>ценки ДОУ</w:t>
      </w:r>
      <w:r w:rsidRPr="00E113DB">
        <w:t xml:space="preserve"> позволяет выявить следующие особенности его деятельности: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 xml:space="preserve">сновной целью, желаемым результатом педагогического процесса является развитие гармоничной личности ребенка, готовой к самореализации через </w:t>
      </w:r>
      <w:r>
        <w:t>доступные ему виды деятельности.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П</w:t>
      </w:r>
      <w:r w:rsidRPr="00E113DB">
        <w:t xml:space="preserve">о главным показателям желаемого результата коллектив ДОУ добивается высоких показателей, свидетельствующих о </w:t>
      </w:r>
      <w:r>
        <w:t>всестороннем развитии детей.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>тмечена динамика сохранения и развития здоровья детей, совершенствуется социально-психологическое развитие детей, по большинству направлений развития детей прослеживается тенденция соответствия дошко</w:t>
      </w:r>
      <w:r>
        <w:t>льного воспитания и образования.</w:t>
      </w:r>
    </w:p>
    <w:p w:rsidR="001148F4" w:rsidRPr="00E113DB" w:rsidRDefault="001148F4" w:rsidP="004D6A09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О</w:t>
      </w:r>
      <w:r w:rsidRPr="00E113DB">
        <w:t>рганизация педагогического процесса отмечается гибкостью, ориентированностью на возрастные и индивидуально-типологические особенности детей, позволяет осуществить личностно-ориентированный подход к детям. Содержание учебно-воспитательной работы соответствует требованиям социального заказа (родителей, школы), обеспечивает обогащенное развитие детей за счет использования базовых программ. Педагогический процесс в детском саду имеет развивающий и корригирующий характер, способствует формированию у детей реального образа мира и</w:t>
      </w:r>
      <w:r>
        <w:t xml:space="preserve"> себя, развитию их способностей.</w:t>
      </w:r>
    </w:p>
    <w:p w:rsidR="001148F4" w:rsidRPr="00E113DB" w:rsidRDefault="001148F4" w:rsidP="004D6A09">
      <w:pPr>
        <w:numPr>
          <w:ilvl w:val="0"/>
          <w:numId w:val="1"/>
        </w:numPr>
        <w:jc w:val="both"/>
      </w:pPr>
      <w:r>
        <w:t>С</w:t>
      </w:r>
      <w:r w:rsidRPr="00E113DB">
        <w:t>озданы необходимые условия для решения задач на должном уровне:</w:t>
      </w:r>
    </w:p>
    <w:p w:rsidR="001148F4" w:rsidRPr="00E113DB" w:rsidRDefault="001148F4" w:rsidP="004D6A09">
      <w:pPr>
        <w:numPr>
          <w:ilvl w:val="0"/>
          <w:numId w:val="17"/>
        </w:numPr>
        <w:ind w:left="641" w:hanging="284"/>
        <w:jc w:val="both"/>
      </w:pPr>
      <w:r w:rsidRPr="00E113DB">
        <w:t>собран коллектив единомышленников из числа профессионально подготовленных специалистов, осуществляется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1148F4" w:rsidRPr="00E113DB" w:rsidRDefault="001148F4" w:rsidP="004D6A09">
      <w:pPr>
        <w:numPr>
          <w:ilvl w:val="0"/>
          <w:numId w:val="2"/>
        </w:numPr>
        <w:tabs>
          <w:tab w:val="clear" w:pos="720"/>
        </w:tabs>
        <w:ind w:left="641" w:hanging="284"/>
        <w:jc w:val="both"/>
      </w:pPr>
      <w:r w:rsidRPr="00E113DB">
        <w:t>материально-техническое обеспечение ДОУ соответствует требованиям, предъявляемым к пре</w:t>
      </w:r>
      <w:r>
        <w:t>дметно-развивающей среде, которое обеспечивае</w:t>
      </w:r>
      <w:r w:rsidRPr="00E113DB">
        <w:t>т эмоциональное благополучие детей.</w:t>
      </w:r>
    </w:p>
    <w:p w:rsidR="001148F4" w:rsidRDefault="001148F4" w:rsidP="00313470">
      <w:pPr>
        <w:spacing w:before="100" w:beforeAutospacing="1" w:after="100" w:afterAutospacing="1"/>
        <w:ind w:firstLine="357"/>
        <w:jc w:val="both"/>
      </w:pPr>
      <w:r w:rsidRPr="00E113DB">
        <w:t xml:space="preserve">Выше </w:t>
      </w:r>
      <w:proofErr w:type="gramStart"/>
      <w:r w:rsidRPr="00E113DB">
        <w:t>изложенное</w:t>
      </w:r>
      <w:proofErr w:type="gramEnd"/>
      <w:r w:rsidRPr="00E113DB">
        <w:t xml:space="preserve"> позволяет заключить о полном соответствии деятельности ДОУ требованиям </w:t>
      </w:r>
      <w:r>
        <w:t xml:space="preserve"> дошкольного образования</w:t>
      </w:r>
      <w:r w:rsidRPr="00E113DB">
        <w:t xml:space="preserve">. Проведенный анализ настоящего состояния деятельности ДОУ показал, что реально сложились условия и потенциальные возможности коллектива для дальнейшего развития </w:t>
      </w:r>
      <w:r>
        <w:t>учреждения.</w:t>
      </w:r>
      <w:bookmarkStart w:id="7" w:name="8"/>
      <w:bookmarkEnd w:id="7"/>
    </w:p>
    <w:p w:rsidR="001148F4" w:rsidRPr="00484ADD" w:rsidRDefault="001148F4" w:rsidP="00313470">
      <w:pPr>
        <w:pStyle w:val="a8"/>
        <w:numPr>
          <w:ilvl w:val="0"/>
          <w:numId w:val="25"/>
        </w:numPr>
        <w:spacing w:before="100" w:beforeAutospacing="1" w:after="100" w:afterAutospacing="1"/>
        <w:jc w:val="center"/>
      </w:pPr>
      <w:r w:rsidRPr="00313470">
        <w:rPr>
          <w:lang w:eastAsia="en-US"/>
        </w:rPr>
        <w:t>КОНЦЕПЦИЯ ПРОГРАММЫ РАЗВИТИЯ ДОУ.</w:t>
      </w:r>
    </w:p>
    <w:p w:rsidR="001148F4" w:rsidRPr="004D69AF" w:rsidRDefault="001148F4" w:rsidP="004D6A09">
      <w:pPr>
        <w:ind w:firstLine="360"/>
        <w:jc w:val="both"/>
        <w:rPr>
          <w:b/>
          <w:bCs/>
        </w:rPr>
      </w:pPr>
      <w:r w:rsidRPr="00E113DB">
        <w:t xml:space="preserve">Современное </w:t>
      </w:r>
      <w:r>
        <w:t>Д</w:t>
      </w:r>
      <w:r w:rsidRPr="00E113DB">
        <w:t>ОУ, соответствуя изменившейся социальной ситуации, может и должно строиться на определенной платформе, которую обосновывает предлагаемый вариант образовательной среды в образовательном учреждении.</w:t>
      </w:r>
    </w:p>
    <w:p w:rsidR="001148F4" w:rsidRDefault="001148F4" w:rsidP="004D6A09">
      <w:pPr>
        <w:jc w:val="both"/>
      </w:pPr>
      <w:r w:rsidRPr="00E113DB">
        <w:t>Цель концепции: создание благоприятных социально-педагогических условий для максимального развития ребенка, раскрытия его способностей и его самореализации; обеспечения чувства психологической защищенности.</w:t>
      </w:r>
    </w:p>
    <w:p w:rsidR="001148F4" w:rsidRDefault="001148F4" w:rsidP="004D6A09">
      <w:pPr>
        <w:jc w:val="both"/>
      </w:pPr>
      <w:r w:rsidRPr="00E113DB">
        <w:t>Объект воздействия концепции: дети 1</w:t>
      </w:r>
      <w:r>
        <w:t>,5</w:t>
      </w:r>
      <w:r w:rsidRPr="00E113DB">
        <w:t>-7 лет.</w:t>
      </w:r>
    </w:p>
    <w:p w:rsidR="001148F4" w:rsidRPr="00E113DB" w:rsidRDefault="001148F4" w:rsidP="004D6A09">
      <w:pPr>
        <w:jc w:val="both"/>
      </w:pPr>
      <w:r w:rsidRPr="00E113DB">
        <w:t>Предмет: система педагогических средств и методов для развития личности ребенка в разных видах деятельности.</w:t>
      </w:r>
    </w:p>
    <w:p w:rsidR="001148F4" w:rsidRPr="00474AEF" w:rsidRDefault="001148F4" w:rsidP="004D6A09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Задачи: 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забота о здоровье, эмоциональном благополучии и своевременном всестороннем развитии каждого ребенка; 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создать условия для внедрения УМК по обучению детей двум государственным языкам;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обеспечить обновление предметно-развивающей среды ДОУ, способствующей реализации УМК;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обеспечить обновление организационного, научно-методического, консультационного сопровождения внедрения УМК по обучению детей двум государственным языкам;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создать условия для общения детей на двух государственных языках в рамках УМК;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создание условий для взаимодействия с родителями по сохранению родного татарского языка и толерантного отношения к другим национальностям;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взаимодействие с русскоязычными родителями по изучению татарского языка;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lastRenderedPageBreak/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474AEF">
        <w:rPr>
          <w:rFonts w:ascii="Times New Roman" w:hAnsi="Times New Roman"/>
          <w:sz w:val="24"/>
          <w:szCs w:val="24"/>
        </w:rPr>
        <w:t>общительными</w:t>
      </w:r>
      <w:proofErr w:type="gramEnd"/>
      <w:r w:rsidRPr="00474AEF">
        <w:rPr>
          <w:rFonts w:ascii="Times New Roman" w:hAnsi="Times New Roman"/>
          <w:sz w:val="24"/>
          <w:szCs w:val="24"/>
        </w:rPr>
        <w:t>, добрыми, любознательными, инициативными, стремящимися к самостоятельности и творчеству;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474AE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474AEF">
        <w:rPr>
          <w:rFonts w:ascii="Times New Roman" w:hAnsi="Times New Roman"/>
          <w:sz w:val="24"/>
          <w:szCs w:val="24"/>
        </w:rPr>
        <w:t>-образовательного процесса;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 xml:space="preserve">творческая организация (креативность) </w:t>
      </w:r>
      <w:proofErr w:type="spellStart"/>
      <w:r w:rsidRPr="00474AE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474AEF">
        <w:rPr>
          <w:rFonts w:ascii="Times New Roman" w:hAnsi="Times New Roman"/>
          <w:sz w:val="24"/>
          <w:szCs w:val="24"/>
        </w:rPr>
        <w:t>-образовательного процесса;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уважительное отношение к результатам детского творчества;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единство подходов к воспитанию детей в условиях дошкольного образовательного учреждения и семьи;</w:t>
      </w:r>
    </w:p>
    <w:p w:rsidR="001148F4" w:rsidRPr="00474AEF" w:rsidRDefault="001148F4" w:rsidP="004D6A09">
      <w:pPr>
        <w:pStyle w:val="a6"/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/>
          <w:sz w:val="24"/>
          <w:szCs w:val="24"/>
        </w:rPr>
      </w:pPr>
      <w:r w:rsidRPr="00474AEF">
        <w:rPr>
          <w:rFonts w:ascii="Times New Roman" w:hAnsi="Times New Roman"/>
          <w:sz w:val="24"/>
          <w:szCs w:val="24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1148F4" w:rsidRPr="00474AEF" w:rsidRDefault="001148F4" w:rsidP="004D6A09">
      <w:pPr>
        <w:jc w:val="both"/>
      </w:pPr>
    </w:p>
    <w:p w:rsidR="001148F4" w:rsidRDefault="001148F4" w:rsidP="004D6A09">
      <w:pPr>
        <w:jc w:val="both"/>
      </w:pPr>
      <w:r w:rsidRPr="00E113DB">
        <w:rPr>
          <w:b/>
        </w:rPr>
        <w:t>Гипотеза</w:t>
      </w:r>
      <w:r w:rsidRPr="00E113DB">
        <w:t>: социально-педагогический фактор развития личности детей определяется нами как социально-организованная взрослыми и возникающая по инициативе детей деятельность, включающая их в освоение окружающей среды. Эффективное развитие личности детей в процессе деятельности в открытой социальной среде возможно, если:</w:t>
      </w:r>
    </w:p>
    <w:p w:rsidR="001148F4" w:rsidRDefault="001148F4" w:rsidP="004D6A09">
      <w:pPr>
        <w:jc w:val="both"/>
      </w:pPr>
      <w:r>
        <w:t xml:space="preserve">- </w:t>
      </w:r>
      <w:r w:rsidRPr="00E113DB">
        <w:t>социально-педагогические условия направлен</w:t>
      </w:r>
      <w:r>
        <w:t>ы на развитие у ребенка коммуникативных компетенций через обучение детей двум государственным языкам;</w:t>
      </w:r>
    </w:p>
    <w:p w:rsidR="001148F4" w:rsidRDefault="001148F4" w:rsidP="004D6A09">
      <w:pPr>
        <w:jc w:val="both"/>
      </w:pPr>
      <w:r w:rsidRPr="00E113DB">
        <w:t>- учитывается социально-педагогический потенциал микро социума;</w:t>
      </w:r>
    </w:p>
    <w:p w:rsidR="001148F4" w:rsidRDefault="001148F4" w:rsidP="004D6A09">
      <w:pPr>
        <w:jc w:val="both"/>
      </w:pPr>
      <w:r w:rsidRPr="00E113DB">
        <w:t>- деятельность детей включает формирование первичных потребностей и предпосылок освоения окружающего мира;</w:t>
      </w:r>
    </w:p>
    <w:p w:rsidR="001148F4" w:rsidRPr="00E113DB" w:rsidRDefault="001148F4" w:rsidP="004D6A09">
      <w:pPr>
        <w:jc w:val="both"/>
      </w:pPr>
      <w:r w:rsidRPr="00E113DB">
        <w:t>- социально-педагогические условия направлены на развитие у ребенка его эмоциональной сферы и самореализацию возможностей.</w:t>
      </w:r>
    </w:p>
    <w:p w:rsidR="001148F4" w:rsidRDefault="001148F4" w:rsidP="004D6A09">
      <w:pPr>
        <w:spacing w:before="100" w:beforeAutospacing="1" w:after="100" w:afterAutospacing="1"/>
        <w:jc w:val="both"/>
      </w:pPr>
      <w:r w:rsidRPr="00E113DB">
        <w:t>Принципы содержания образовательного процесса и условия их реализации в ДОУ:</w:t>
      </w:r>
    </w:p>
    <w:p w:rsidR="001148F4" w:rsidRDefault="001148F4" w:rsidP="004D6A09">
      <w:pPr>
        <w:spacing w:before="100" w:beforeAutospacing="1" w:after="100" w:afterAutospacing="1"/>
        <w:ind w:firstLine="708"/>
        <w:jc w:val="both"/>
      </w:pPr>
      <w:r w:rsidRPr="00E113DB">
        <w:t>Главная задача коллектива детского сада не только максимальное развитие личности каждого воспитанника, но и формирование ее готовности к дальнейшему развитию. Инструментом решения задачи может быть воспитательная система ДОУ. Выбор данной модели обусловил анализ соц</w:t>
      </w:r>
      <w:r>
        <w:t xml:space="preserve">иально-культурной ситуации </w:t>
      </w:r>
      <w:r w:rsidRPr="00E113DB">
        <w:t>района и педагогической ситуации в ДОУ.</w:t>
      </w:r>
    </w:p>
    <w:p w:rsidR="001148F4" w:rsidRPr="00E113DB" w:rsidRDefault="001148F4" w:rsidP="004D6A09">
      <w:pPr>
        <w:spacing w:before="100" w:beforeAutospacing="1" w:after="100" w:afterAutospacing="1"/>
        <w:jc w:val="both"/>
      </w:pPr>
      <w:r w:rsidRPr="00E113DB">
        <w:t>В качестве принципов организации воспитательного процесса педагогический коллектив принял:</w:t>
      </w:r>
    </w:p>
    <w:p w:rsidR="001148F4" w:rsidRPr="00E113DB" w:rsidRDefault="001148F4" w:rsidP="004D6A09">
      <w:pPr>
        <w:numPr>
          <w:ilvl w:val="0"/>
          <w:numId w:val="3"/>
        </w:numPr>
        <w:jc w:val="both"/>
      </w:pPr>
      <w:r w:rsidRPr="00E113DB">
        <w:t>Принцип личностного подхода в воспитании.</w:t>
      </w:r>
      <w:r>
        <w:t xml:space="preserve"> </w:t>
      </w:r>
      <w:r w:rsidRPr="00E113DB">
        <w:t>Каждый воспитанник независимо от индивидуальных способностей и особенностей находит свое место в системе воспитательного процесса в ДОУ. Каждый воспитанник - личность, которую уважают и принимают.</w:t>
      </w:r>
      <w:r>
        <w:t xml:space="preserve"> </w:t>
      </w:r>
      <w:r w:rsidRPr="00E113DB">
        <w:t xml:space="preserve">Отличительная черта воспитательного процесса в ДОУ - развивающий характер, который проявляется в создании условий для реализации своих индивидуальных особенностей, интересов, установок, направленности личности, своего "я". В ДОУ обеспечивается психологическая комфортность воспитанников, которая предполагает снятие </w:t>
      </w:r>
      <w:proofErr w:type="spellStart"/>
      <w:r w:rsidRPr="00E113DB">
        <w:t>стрессообразующих</w:t>
      </w:r>
      <w:proofErr w:type="spellEnd"/>
      <w:r w:rsidRPr="00E113DB">
        <w:t xml:space="preserve"> факторов, создание атмосферы оптимизма, ориентацию на успех и мотивацию успешности. Создание условий для сохранения и укрепления здоровья воспитанников.</w:t>
      </w:r>
    </w:p>
    <w:p w:rsidR="001148F4" w:rsidRDefault="001148F4" w:rsidP="004D6A09">
      <w:pPr>
        <w:numPr>
          <w:ilvl w:val="0"/>
          <w:numId w:val="3"/>
        </w:numPr>
        <w:jc w:val="both"/>
      </w:pPr>
      <w:r w:rsidRPr="00E113DB">
        <w:t>Принцип интернационального воспитания.</w:t>
      </w:r>
      <w:r>
        <w:t xml:space="preserve"> </w:t>
      </w:r>
      <w:r w:rsidRPr="00E113DB">
        <w:t>Образ Мира у ребенка - Мир, частью которого является сам ребенок. Этот мир он осмысливает и переживает. Важнейшую роль в формировании образа Мира у ребенка и осознании себя в этом мире приобретает идея Малой Родины - организация жизнедеятельности детей в пространстве татарской и  русской культуры, в ее региональном и территориальном проявлении.</w:t>
      </w:r>
      <w:r>
        <w:t xml:space="preserve"> </w:t>
      </w:r>
      <w:r w:rsidRPr="00E113DB">
        <w:t xml:space="preserve">Данный принцип реализуется </w:t>
      </w:r>
      <w:proofErr w:type="gramStart"/>
      <w:r w:rsidRPr="00E113DB">
        <w:t>через</w:t>
      </w:r>
      <w:proofErr w:type="gramEnd"/>
      <w:r w:rsidRPr="00E113DB">
        <w:t>:</w:t>
      </w:r>
    </w:p>
    <w:p w:rsidR="001148F4" w:rsidRDefault="001148F4" w:rsidP="004D6A09">
      <w:pPr>
        <w:ind w:left="360"/>
        <w:jc w:val="both"/>
      </w:pPr>
      <w:r w:rsidRPr="00E113DB">
        <w:t>- создание развивающей среды ДОУ, ориентированной на национальную культуру (русскую, татарскую);</w:t>
      </w:r>
    </w:p>
    <w:p w:rsidR="001148F4" w:rsidRDefault="001148F4" w:rsidP="004D6A09">
      <w:pPr>
        <w:ind w:left="360"/>
        <w:jc w:val="both"/>
      </w:pPr>
      <w:r w:rsidRPr="00E113DB">
        <w:t xml:space="preserve">- разработку и реализацию педагогических технологий воспитания на основе опыта русской и татарской </w:t>
      </w:r>
      <w:proofErr w:type="spellStart"/>
      <w:r w:rsidRPr="00E113DB">
        <w:t>этнопедагогики</w:t>
      </w:r>
      <w:proofErr w:type="spellEnd"/>
      <w:r w:rsidRPr="00E113DB">
        <w:t>;</w:t>
      </w:r>
    </w:p>
    <w:p w:rsidR="001148F4" w:rsidRPr="00E113DB" w:rsidRDefault="001148F4" w:rsidP="004D6A09">
      <w:pPr>
        <w:ind w:left="360"/>
        <w:jc w:val="both"/>
      </w:pPr>
      <w:r w:rsidRPr="00E113DB">
        <w:lastRenderedPageBreak/>
        <w:t xml:space="preserve">-разработку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процесса, адекватного приоритетным направлениям ДОУ.</w:t>
      </w:r>
    </w:p>
    <w:p w:rsidR="001148F4" w:rsidRPr="00E113DB" w:rsidRDefault="001148F4" w:rsidP="004D6A09">
      <w:pPr>
        <w:numPr>
          <w:ilvl w:val="0"/>
          <w:numId w:val="3"/>
        </w:numPr>
        <w:jc w:val="both"/>
      </w:pPr>
      <w:r w:rsidRPr="00E113DB">
        <w:t>Принцип деятельного подхода.</w:t>
      </w:r>
      <w:r>
        <w:t xml:space="preserve"> </w:t>
      </w:r>
      <w:r w:rsidRPr="00E113DB">
        <w:t xml:space="preserve">Согласно теории Л.С. Выготского, А.Н. Леонтьева и их последователей, процессы обучения и воспитания развивают человека только в деятельности, которая всегда стоит между воспитанием, обучением и психическим развитием человека. Взаимодействие с ребенком основывается на признании его предшествующего развития, учете его субъективного опыта. Такое содержание </w:t>
      </w:r>
      <w:proofErr w:type="spellStart"/>
      <w:r w:rsidRPr="00E113DB">
        <w:t>воспитательно</w:t>
      </w:r>
      <w:proofErr w:type="spellEnd"/>
      <w:r w:rsidRPr="00E113DB">
        <w:t>-образовательного процесса помогает выявить и развивать способности детей, предоставляет возможность самореализации.</w:t>
      </w:r>
    </w:p>
    <w:p w:rsidR="001148F4" w:rsidRDefault="001148F4" w:rsidP="004D6A09">
      <w:pPr>
        <w:jc w:val="both"/>
      </w:pPr>
    </w:p>
    <w:p w:rsidR="001148F4" w:rsidRPr="007008EB" w:rsidRDefault="001148F4" w:rsidP="004D6A09">
      <w:pPr>
        <w:jc w:val="both"/>
        <w:rPr>
          <w:b/>
        </w:rPr>
      </w:pPr>
      <w:r w:rsidRPr="007008EB">
        <w:rPr>
          <w:b/>
        </w:rPr>
        <w:t>Оценка образовательного процесса:</w:t>
      </w:r>
    </w:p>
    <w:p w:rsidR="001148F4" w:rsidRDefault="001148F4" w:rsidP="004D6A09">
      <w:pPr>
        <w:ind w:firstLine="348"/>
        <w:jc w:val="both"/>
      </w:pPr>
      <w:r w:rsidRPr="00E113DB">
        <w:t>Основными показателями результативности ДОУ как целостной воспитательной системы будут следующие:</w:t>
      </w:r>
    </w:p>
    <w:p w:rsidR="001148F4" w:rsidRDefault="001148F4" w:rsidP="004D6A09">
      <w:pPr>
        <w:ind w:left="360"/>
        <w:jc w:val="both"/>
      </w:pPr>
      <w:r w:rsidRPr="00E113DB">
        <w:t>- психологический климат в ДОУ;</w:t>
      </w:r>
    </w:p>
    <w:p w:rsidR="001148F4" w:rsidRDefault="001148F4" w:rsidP="004D6A09">
      <w:pPr>
        <w:ind w:left="360"/>
        <w:jc w:val="both"/>
      </w:pPr>
      <w:r w:rsidRPr="00E113DB">
        <w:t>- комфортно</w:t>
      </w:r>
      <w:r>
        <w:t>сть в ДОУ для педагогов, детей;</w:t>
      </w:r>
    </w:p>
    <w:p w:rsidR="001148F4" w:rsidRDefault="001148F4" w:rsidP="004D6A09">
      <w:pPr>
        <w:ind w:left="360"/>
        <w:jc w:val="both"/>
      </w:pPr>
      <w:r>
        <w:t xml:space="preserve">- </w:t>
      </w:r>
      <w:r w:rsidRPr="00E113DB">
        <w:t>отношение родителей к детскому саду;</w:t>
      </w:r>
    </w:p>
    <w:p w:rsidR="001148F4" w:rsidRDefault="001148F4" w:rsidP="004D6A09">
      <w:pPr>
        <w:ind w:left="360"/>
        <w:jc w:val="both"/>
      </w:pPr>
      <w:r w:rsidRPr="00E113DB">
        <w:t>- психо</w:t>
      </w:r>
      <w:r>
        <w:t>логическая защищенность детей.</w:t>
      </w:r>
    </w:p>
    <w:p w:rsidR="001148F4" w:rsidRPr="00E113DB" w:rsidRDefault="001148F4" w:rsidP="004D6A09">
      <w:pPr>
        <w:ind w:left="360"/>
        <w:jc w:val="both"/>
      </w:pPr>
      <w:r>
        <w:t>- м</w:t>
      </w:r>
      <w:r w:rsidRPr="00E113DB">
        <w:t>етоды отслеживания: анкетирование педагогов и родителей, наблюдение за детьми.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  <w:lang w:eastAsia="ru-RU"/>
        </w:rPr>
      </w:pP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4D2A11">
        <w:rPr>
          <w:rFonts w:ascii="Times New Roman" w:hAnsi="Times New Roman"/>
          <w:sz w:val="24"/>
          <w:szCs w:val="24"/>
          <w:lang w:eastAsia="ru-RU"/>
        </w:rPr>
        <w:t xml:space="preserve">Результативность </w:t>
      </w:r>
      <w:proofErr w:type="spellStart"/>
      <w:r w:rsidRPr="004D2A11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4D2A11">
        <w:rPr>
          <w:rFonts w:ascii="Times New Roman" w:hAnsi="Times New Roman"/>
          <w:sz w:val="24"/>
          <w:szCs w:val="24"/>
          <w:lang w:eastAsia="ru-RU"/>
        </w:rPr>
        <w:t>-образовательного процесса на условиях: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- личностном (динамика личностного развития ребенка, </w:t>
      </w:r>
      <w:proofErr w:type="spellStart"/>
      <w:r w:rsidRPr="006204C2">
        <w:rPr>
          <w:rFonts w:ascii="Times New Roman" w:hAnsi="Times New Roman"/>
          <w:sz w:val="24"/>
          <w:szCs w:val="24"/>
        </w:rPr>
        <w:t>эмпатия</w:t>
      </w:r>
      <w:proofErr w:type="spellEnd"/>
      <w:r w:rsidRPr="006204C2">
        <w:rPr>
          <w:rFonts w:ascii="Times New Roman" w:hAnsi="Times New Roman"/>
          <w:sz w:val="24"/>
          <w:szCs w:val="24"/>
        </w:rPr>
        <w:t xml:space="preserve">; "Я </w:t>
      </w:r>
      <w:proofErr w:type="gramStart"/>
      <w:r w:rsidRPr="006204C2">
        <w:rPr>
          <w:rFonts w:ascii="Times New Roman" w:hAnsi="Times New Roman"/>
          <w:sz w:val="24"/>
          <w:szCs w:val="24"/>
        </w:rPr>
        <w:t>-к</w:t>
      </w:r>
      <w:proofErr w:type="gramEnd"/>
      <w:r w:rsidRPr="006204C2">
        <w:rPr>
          <w:rFonts w:ascii="Times New Roman" w:hAnsi="Times New Roman"/>
          <w:sz w:val="24"/>
          <w:szCs w:val="24"/>
        </w:rPr>
        <w:t>онцепция"; воображение, творческие способности, познавательная активность, развитие воли);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6204C2">
        <w:rPr>
          <w:rFonts w:ascii="Times New Roman" w:hAnsi="Times New Roman"/>
          <w:sz w:val="24"/>
          <w:szCs w:val="24"/>
        </w:rPr>
        <w:t>информационном</w:t>
      </w:r>
      <w:proofErr w:type="gramEnd"/>
      <w:r w:rsidRPr="006204C2">
        <w:rPr>
          <w:rFonts w:ascii="Times New Roman" w:hAnsi="Times New Roman"/>
          <w:sz w:val="24"/>
          <w:szCs w:val="24"/>
        </w:rPr>
        <w:t xml:space="preserve"> (в зависимости от выбранной программы). </w:t>
      </w:r>
    </w:p>
    <w:p w:rsidR="001148F4" w:rsidRDefault="001148F4" w:rsidP="004D6A09">
      <w:pPr>
        <w:pStyle w:val="a6"/>
        <w:rPr>
          <w:rFonts w:ascii="Times New Roman" w:hAnsi="Times New Roman"/>
          <w:sz w:val="24"/>
          <w:szCs w:val="24"/>
        </w:rPr>
      </w:pP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>В основе концепции развития ДОУ лежит возможность: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 - ранней диагностики;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 - комплексного психолого-медико-педагогического подхода к диагностической, коррекционной и профилактической работе;</w:t>
      </w:r>
    </w:p>
    <w:p w:rsidR="001148F4" w:rsidRPr="006204C2" w:rsidRDefault="001148F4" w:rsidP="004D6A09">
      <w:pPr>
        <w:pStyle w:val="a6"/>
        <w:rPr>
          <w:rFonts w:ascii="Times New Roman" w:hAnsi="Times New Roman"/>
          <w:sz w:val="24"/>
          <w:szCs w:val="24"/>
        </w:rPr>
      </w:pPr>
      <w:r w:rsidRPr="006204C2">
        <w:rPr>
          <w:rFonts w:ascii="Times New Roman" w:hAnsi="Times New Roman"/>
          <w:sz w:val="24"/>
          <w:szCs w:val="24"/>
        </w:rPr>
        <w:t xml:space="preserve"> - подбора программ для детей с учетом их личностных особенностей и возможностей.</w:t>
      </w:r>
    </w:p>
    <w:p w:rsidR="001148F4" w:rsidRPr="004D69AF" w:rsidRDefault="001148F4" w:rsidP="004D6A09">
      <w:pPr>
        <w:spacing w:before="100" w:beforeAutospacing="1" w:after="100" w:afterAutospacing="1"/>
        <w:rPr>
          <w:b/>
        </w:rPr>
      </w:pPr>
      <w:r w:rsidRPr="004D69AF">
        <w:rPr>
          <w:b/>
        </w:rPr>
        <w:t>Ценности ДОУ: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ребенок, как уникальная развивающаяся личность;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педагог, как личность, носитель образования;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командная работа, как основа достижения целей и успеха;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стремление к качеству совершенству;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культура организации, взаимоотношений;</w:t>
      </w:r>
    </w:p>
    <w:p w:rsidR="001148F4" w:rsidRPr="00E113DB" w:rsidRDefault="001148F4" w:rsidP="004D6A09">
      <w:pPr>
        <w:numPr>
          <w:ilvl w:val="0"/>
          <w:numId w:val="21"/>
        </w:numPr>
        <w:spacing w:before="100" w:beforeAutospacing="1" w:after="100" w:afterAutospacing="1"/>
      </w:pPr>
      <w:r w:rsidRPr="00E113DB">
        <w:t>семья - как основная среда личностного развития ребенка, сотрудничество с ней.</w:t>
      </w:r>
    </w:p>
    <w:p w:rsidR="001148F4" w:rsidRPr="004D69AF" w:rsidRDefault="001148F4" w:rsidP="004D6A09">
      <w:pPr>
        <w:spacing w:before="100" w:beforeAutospacing="1" w:after="100" w:afterAutospacing="1"/>
        <w:rPr>
          <w:b/>
        </w:rPr>
      </w:pPr>
      <w:r w:rsidRPr="004D69AF">
        <w:rPr>
          <w:b/>
        </w:rPr>
        <w:t>Миссия ДОУ:</w:t>
      </w:r>
    </w:p>
    <w:p w:rsidR="001148F4" w:rsidRDefault="001148F4" w:rsidP="004D6A09">
      <w:r>
        <w:t>- о</w:t>
      </w:r>
      <w:r w:rsidRPr="00E113DB">
        <w:t>существление личностно-ориентирова</w:t>
      </w:r>
      <w:r>
        <w:t>нного подхода к каждому ребенку;</w:t>
      </w:r>
    </w:p>
    <w:p w:rsidR="001148F4" w:rsidRDefault="001148F4" w:rsidP="004D6A09">
      <w:r>
        <w:t>- обучение детей ДОУ двум государственным языкам РТ;</w:t>
      </w:r>
      <w:r>
        <w:br/>
        <w:t>- с</w:t>
      </w:r>
      <w:r w:rsidRPr="00E113DB">
        <w:t>овершенствование охраны и укрепления психологического и физического</w:t>
      </w:r>
      <w:r>
        <w:t xml:space="preserve"> здоровья детей;</w:t>
      </w:r>
    </w:p>
    <w:p w:rsidR="001148F4" w:rsidRDefault="001148F4" w:rsidP="004D6A09">
      <w:r>
        <w:t>- п</w:t>
      </w:r>
      <w:r w:rsidRPr="00E113DB">
        <w:t xml:space="preserve">остроение </w:t>
      </w:r>
      <w:r>
        <w:t>тесного взаимодействия с семьей.</w:t>
      </w:r>
    </w:p>
    <w:p w:rsidR="001148F4" w:rsidRDefault="001148F4" w:rsidP="004D6A09"/>
    <w:p w:rsidR="001148F4" w:rsidRDefault="001148F4" w:rsidP="004D6A09">
      <w:pPr>
        <w:rPr>
          <w:b/>
        </w:rPr>
      </w:pPr>
    </w:p>
    <w:p w:rsidR="001148F4" w:rsidRDefault="001148F4" w:rsidP="00313470">
      <w:r w:rsidRPr="004D69AF">
        <w:rPr>
          <w:b/>
        </w:rPr>
        <w:t>Стратегическая цель ДОУ</w:t>
      </w:r>
      <w:r w:rsidRPr="00E113DB">
        <w:t>: создать в ДОУ пространство, обеспечивающее укрепление здоровья, разностороннее развитие ребенка,</w:t>
      </w:r>
      <w:r>
        <w:t xml:space="preserve"> овладение двух государственных языков (русского, татарского),</w:t>
      </w:r>
      <w:r w:rsidRPr="00E113DB">
        <w:t xml:space="preserve"> формирование у него творческих способностей, интеллектуальных возможностей, соответствующие требованиям социального заказа государства и семьи</w:t>
      </w:r>
      <w:r>
        <w:t>.</w:t>
      </w: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Default="001148F4" w:rsidP="00313470">
      <w:pPr>
        <w:jc w:val="center"/>
        <w:rPr>
          <w:b/>
        </w:rPr>
      </w:pPr>
    </w:p>
    <w:p w:rsidR="001148F4" w:rsidRPr="00313470" w:rsidRDefault="001148F4" w:rsidP="00313470">
      <w:pPr>
        <w:jc w:val="center"/>
      </w:pPr>
      <w:r w:rsidRPr="00CD0852">
        <w:rPr>
          <w:b/>
        </w:rPr>
        <w:lastRenderedPageBreak/>
        <w:t>Модель выпускника ДОУ</w:t>
      </w:r>
    </w:p>
    <w:p w:rsidR="001148F4" w:rsidRDefault="000E4DA4" w:rsidP="004D6A09">
      <w:pPr>
        <w:jc w:val="center"/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471" o:spid="_x0000_i1025" type="#_x0000_t75" style="width:6in;height:455.45pt;visibility:visible">
            <v:imagedata r:id="rId6" o:title=""/>
          </v:shape>
        </w:pict>
      </w:r>
    </w:p>
    <w:p w:rsidR="001148F4" w:rsidRDefault="001148F4" w:rsidP="004D6A09">
      <w:pPr>
        <w:jc w:val="center"/>
        <w:rPr>
          <w:noProof/>
        </w:rPr>
      </w:pPr>
    </w:p>
    <w:p w:rsidR="001148F4" w:rsidRDefault="001148F4" w:rsidP="004D6A09">
      <w:pPr>
        <w:jc w:val="center"/>
        <w:rPr>
          <w:noProof/>
        </w:rPr>
      </w:pPr>
    </w:p>
    <w:p w:rsidR="001148F4" w:rsidRPr="006204C2" w:rsidRDefault="001148F4" w:rsidP="00313470">
      <w:pPr>
        <w:jc w:val="center"/>
        <w:rPr>
          <w:lang w:eastAsia="en-US"/>
        </w:rPr>
      </w:pPr>
      <w:bookmarkStart w:id="8" w:name="9"/>
      <w:bookmarkEnd w:id="8"/>
      <w:r>
        <w:t>5.</w:t>
      </w:r>
      <w:r w:rsidRPr="006204C2">
        <w:rPr>
          <w:lang w:eastAsia="en-US"/>
        </w:rPr>
        <w:t>СТРУКТУРНО-СОДЕРЖАТЕЛЬНОЕ ОПИСАНИЕ.</w:t>
      </w:r>
    </w:p>
    <w:p w:rsidR="001148F4" w:rsidRDefault="001148F4" w:rsidP="004D6A09">
      <w:pPr>
        <w:ind w:firstLine="708"/>
        <w:jc w:val="both"/>
      </w:pPr>
      <w:r w:rsidRPr="00E113DB">
        <w:t>Образовательные ценности и содержание образовательного пространства, заявленные в концепции, нашли свое отражение в прогностическом модуле, содержанием которого является определение желаемого результата деятельности ДОУ. Конечной целью деятельности является формирование гармонично-развитой личности ребенка. Исходя из заявленной концепции, выдвинуты основные направления развития ребенка, которые реализуются во взаимосвязи, как свойство целостной личности ребенка, обладающего определенными задатками и свойствами, по</w:t>
      </w:r>
      <w:r>
        <w:t>следние будут учитываться в педагогическом</w:t>
      </w:r>
      <w:r w:rsidRPr="00E113DB">
        <w:t xml:space="preserve"> процессе, но не ограничивать деятельность ребенка в одном аспекте. Каждое из направлений развития понимается нами как приоритетное, что предотвратит возможные перекосы в сторону одной из линий развития детей.</w:t>
      </w:r>
    </w:p>
    <w:p w:rsidR="001148F4" w:rsidRPr="00BC5013" w:rsidRDefault="001148F4" w:rsidP="004D6A09">
      <w:pPr>
        <w:ind w:firstLine="708"/>
        <w:jc w:val="both"/>
        <w:rPr>
          <w:b/>
        </w:rPr>
      </w:pPr>
      <w:r w:rsidRPr="00E113DB">
        <w:t xml:space="preserve">Содержание задач развития личности ребенка связано с укреплением и совершенствованием физического и психического здоровья, формированием индивидуальных типологических характеристик личности воспитанников. Условия реализации содержания образовательного процесса, заявленного в концепции, отражены в образовательном модуле. </w:t>
      </w:r>
      <w:r w:rsidRPr="00BC5013">
        <w:rPr>
          <w:b/>
        </w:rPr>
        <w:t>Что гарантирует право ребенка на обязательный минимум развития его личности, интересов и способностей.</w:t>
      </w:r>
    </w:p>
    <w:p w:rsidR="001148F4" w:rsidRDefault="001148F4" w:rsidP="004D6A09">
      <w:pPr>
        <w:ind w:firstLine="708"/>
        <w:jc w:val="both"/>
      </w:pPr>
      <w:r w:rsidRPr="00E113DB">
        <w:t>Наряду с этим, ориентируясь на социальный заказ, требования индивидуально-дифференцированного подхода и право выбор образовательных программ родителям и педагогам, в образовательном модуле предусмотрен блок вариативных программ и блок дополнительного об</w:t>
      </w:r>
      <w:r>
        <w:t>разования.</w:t>
      </w:r>
    </w:p>
    <w:p w:rsidR="001148F4" w:rsidRDefault="001148F4" w:rsidP="004D6A09">
      <w:pPr>
        <w:ind w:firstLine="708"/>
        <w:jc w:val="both"/>
      </w:pPr>
      <w:r w:rsidRPr="00741358">
        <w:rPr>
          <w:b/>
        </w:rPr>
        <w:lastRenderedPageBreak/>
        <w:t>Следующий модуль отражает диагностику коррекционной работы</w:t>
      </w:r>
      <w:r w:rsidRPr="00E113DB">
        <w:t>. Это в основном диагностика физического развития ребенка и диагностика педагогическая, которая проводится педагогами по в</w:t>
      </w:r>
      <w:r>
        <w:t>сем видам детской деятельности.</w:t>
      </w:r>
    </w:p>
    <w:p w:rsidR="001148F4" w:rsidRDefault="001148F4" w:rsidP="004D6A09">
      <w:pPr>
        <w:ind w:firstLine="708"/>
        <w:jc w:val="both"/>
      </w:pPr>
      <w:r w:rsidRPr="00E113DB">
        <w:t xml:space="preserve">Другим модулем, отражающим условия реализации образовательного содержания концепции, является </w:t>
      </w:r>
      <w:r w:rsidRPr="00BC5013">
        <w:rPr>
          <w:b/>
        </w:rPr>
        <w:t>организационно-педагогический модуль</w:t>
      </w:r>
      <w:r w:rsidRPr="00E113DB">
        <w:t>, который содержит описание усовершенствованного педагогического процесса. Как следует из анализа состояния ДОУ, он обеспечивается дальнейшим развитием коллектива и предметно-развивающей среды, обогащением форм организации пед</w:t>
      </w:r>
      <w:r>
        <w:t xml:space="preserve">агогического </w:t>
      </w:r>
      <w:r w:rsidRPr="00E113DB">
        <w:t>процесса и взаимодейс</w:t>
      </w:r>
      <w:r>
        <w:t>твием с семьями детей. Блок развитие коллектива</w:t>
      </w:r>
      <w:r w:rsidRPr="00E113DB">
        <w:t xml:space="preserve"> отражает организацию труда сотрудников с учетом их личных и профессиональных качеств, психологической совместимости, предусматривает различные формы стимуляции педа</w:t>
      </w:r>
      <w:r>
        <w:t>гогов</w:t>
      </w:r>
      <w:r w:rsidRPr="00E113DB">
        <w:t>, гарантирует создание условий для повышения мастерства и профессиональной подготовки. Особый акцент делается на креативную направле</w:t>
      </w:r>
      <w:r>
        <w:t>нность личности педагогов ДОУ</w:t>
      </w:r>
      <w:r w:rsidRPr="00E113DB">
        <w:t>, их творческого подхода к решению задач воспитания и образования детей. Блок предметно-развивающей среды планируется расширить через оборудование специальных помещений, в том числе</w:t>
      </w:r>
      <w:r>
        <w:t xml:space="preserve"> и внешней среды детского сада.</w:t>
      </w:r>
    </w:p>
    <w:p w:rsidR="001148F4" w:rsidRDefault="001148F4" w:rsidP="00313470">
      <w:bookmarkStart w:id="9" w:name="10"/>
      <w:bookmarkEnd w:id="9"/>
    </w:p>
    <w:p w:rsidR="001148F4" w:rsidRPr="00313470" w:rsidRDefault="001148F4" w:rsidP="00313470">
      <w:pPr>
        <w:pStyle w:val="a8"/>
        <w:numPr>
          <w:ilvl w:val="0"/>
          <w:numId w:val="1"/>
        </w:numPr>
        <w:jc w:val="center"/>
        <w:rPr>
          <w:lang w:eastAsia="en-US"/>
        </w:rPr>
      </w:pPr>
      <w:r w:rsidRPr="00313470">
        <w:rPr>
          <w:lang w:eastAsia="en-US"/>
        </w:rPr>
        <w:t>ДЕЙСТВИЯ ПО РЕАЛИЗАЦИИ ПРОГРАММЫ.</w:t>
      </w:r>
    </w:p>
    <w:p w:rsidR="001148F4" w:rsidRPr="007C0A1E" w:rsidRDefault="001148F4" w:rsidP="004D6A09">
      <w:pPr>
        <w:spacing w:before="100" w:beforeAutospacing="1" w:after="100" w:afterAutospacing="1"/>
        <w:rPr>
          <w:b/>
        </w:rPr>
      </w:pPr>
      <w:r>
        <w:rPr>
          <w:b/>
        </w:rPr>
        <w:t>6</w:t>
      </w:r>
      <w:r w:rsidRPr="007C0A1E">
        <w:rPr>
          <w:b/>
        </w:rPr>
        <w:t>.</w:t>
      </w:r>
      <w:r>
        <w:rPr>
          <w:b/>
        </w:rPr>
        <w:t>1</w:t>
      </w:r>
      <w:r w:rsidRPr="007C0A1E">
        <w:rPr>
          <w:b/>
        </w:rPr>
        <w:t>. План деятельности</w:t>
      </w:r>
      <w:r>
        <w:rPr>
          <w:b/>
        </w:rPr>
        <w:t xml:space="preserve"> по реализации Программы развития</w:t>
      </w:r>
      <w:r w:rsidRPr="007C0A1E">
        <w:rPr>
          <w:b/>
        </w:rPr>
        <w:t>.</w:t>
      </w:r>
    </w:p>
    <w:tbl>
      <w:tblPr>
        <w:tblW w:w="5000" w:type="pct"/>
        <w:jc w:val="center"/>
        <w:tblCellSpacing w:w="15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349"/>
        <w:gridCol w:w="2455"/>
        <w:gridCol w:w="730"/>
        <w:gridCol w:w="720"/>
        <w:gridCol w:w="738"/>
        <w:gridCol w:w="732"/>
        <w:gridCol w:w="700"/>
        <w:gridCol w:w="1901"/>
      </w:tblGrid>
      <w:tr w:rsidR="001148F4" w:rsidRPr="00E113DB" w:rsidTr="00423E0E">
        <w:trPr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Задачи</w:t>
            </w:r>
          </w:p>
        </w:tc>
        <w:tc>
          <w:tcPr>
            <w:tcW w:w="1174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Направление деятельности</w:t>
            </w:r>
          </w:p>
        </w:tc>
        <w:tc>
          <w:tcPr>
            <w:tcW w:w="0" w:type="auto"/>
            <w:gridSpan w:val="5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Этапы реализации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Ответственный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2014-</w:t>
            </w:r>
          </w:p>
          <w:p w:rsidR="001148F4" w:rsidRPr="00E113DB" w:rsidRDefault="001148F4" w:rsidP="00423E0E">
            <w:r>
              <w:t>2015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5</w:t>
            </w:r>
            <w:r w:rsidRPr="00E113DB">
              <w:t>-</w:t>
            </w:r>
          </w:p>
          <w:p w:rsidR="001148F4" w:rsidRPr="00E113DB" w:rsidRDefault="001148F4" w:rsidP="00423E0E">
            <w:pPr>
              <w:jc w:val="center"/>
            </w:pPr>
            <w:r>
              <w:t>2016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6</w:t>
            </w:r>
            <w:r w:rsidRPr="00E113DB">
              <w:t>-201</w:t>
            </w:r>
            <w:r>
              <w:t>7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7</w:t>
            </w:r>
            <w:r w:rsidRPr="00E113DB">
              <w:t>-201</w:t>
            </w:r>
            <w:r>
              <w:t>8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201</w:t>
            </w:r>
            <w:r>
              <w:t>8</w:t>
            </w:r>
            <w:r w:rsidRPr="00E113DB">
              <w:t>-201</w:t>
            </w:r>
            <w:r>
              <w:t>9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945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 w:rsidRPr="00E113DB">
              <w:t>1.Организационные основы для реализации программы.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pStyle w:val="a4"/>
            </w:pPr>
            <w:r w:rsidRPr="00E113DB">
              <w:t>1.1.</w:t>
            </w:r>
            <w:r w:rsidRPr="00D3203D">
              <w:rPr>
                <w:szCs w:val="24"/>
              </w:rPr>
              <w:t>Разработать</w:t>
            </w:r>
            <w:r>
              <w:t xml:space="preserve"> и принять программу</w:t>
            </w:r>
            <w:r w:rsidRPr="00E113DB">
              <w:t xml:space="preserve"> развития 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Директор школ</w:t>
            </w:r>
            <w:proofErr w:type="gramStart"/>
            <w:r>
              <w:t>ы-</w:t>
            </w:r>
            <w:proofErr w:type="gramEnd"/>
            <w:r>
              <w:t xml:space="preserve"> детского сада</w:t>
            </w:r>
          </w:p>
        </w:tc>
      </w:tr>
      <w:tr w:rsidR="001148F4" w:rsidRPr="00E113DB" w:rsidTr="00423E0E">
        <w:trPr>
          <w:trHeight w:val="6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pStyle w:val="a4"/>
              <w:jc w:val="left"/>
            </w:pPr>
            <w:r w:rsidRPr="00E113DB">
              <w:t xml:space="preserve">1.2. </w:t>
            </w:r>
            <w:r w:rsidRPr="00D3203D">
              <w:rPr>
                <w:szCs w:val="24"/>
              </w:rPr>
              <w:t>Утвердить</w:t>
            </w:r>
            <w:r w:rsidRPr="00E113DB">
              <w:t xml:space="preserve"> ее на педсовете.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1324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r w:rsidRPr="00E113DB">
              <w:t>1.3. Провести родительское собрание с целью разъяснения концепции.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7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</w:pPr>
            <w:r w:rsidRPr="00E113DB">
              <w:t>1.4. Обеспечить реализацию совершенствования работы ДОУ по всем направлениям.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75" w:lineRule="atLeast"/>
              <w:jc w:val="center"/>
            </w:pPr>
            <w:r>
              <w:t>Директор школ</w:t>
            </w:r>
            <w:proofErr w:type="gramStart"/>
            <w:r>
              <w:t>ы-</w:t>
            </w:r>
            <w:proofErr w:type="gramEnd"/>
            <w:r>
              <w:t xml:space="preserve"> детского сада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r w:rsidRPr="00E113DB">
              <w:t>1.</w:t>
            </w:r>
            <w:r>
              <w:t>5</w:t>
            </w:r>
            <w:r w:rsidRPr="00E113DB">
              <w:t>. Определить дополнительные возможности по взаимодействию с</w:t>
            </w:r>
            <w:r>
              <w:t xml:space="preserve"> начальной  школой</w:t>
            </w:r>
            <w:r w:rsidRPr="00E113DB">
              <w:t>,</w:t>
            </w:r>
            <w:r>
              <w:t xml:space="preserve"> </w:t>
            </w:r>
            <w:r w:rsidRPr="00E113DB">
              <w:t>библиотекой</w:t>
            </w:r>
            <w: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r w:rsidRPr="00E113DB">
              <w:t>1.</w:t>
            </w:r>
            <w:r>
              <w:t>6</w:t>
            </w:r>
            <w:r w:rsidRPr="00E113DB">
              <w:t>. Анализ реализации программы в конце учебного года.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 xml:space="preserve">Совет </w:t>
            </w:r>
            <w:r>
              <w:t>учреждения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shd w:val="clear" w:color="auto" w:fill="FFFFFF"/>
              <w:ind w:right="29"/>
            </w:pPr>
            <w:r>
              <w:t xml:space="preserve">2. </w:t>
            </w:r>
            <w:r w:rsidRPr="003F2962">
              <w:t xml:space="preserve">Формирование системы  работы с детьми по обучению детей татарскому </w:t>
            </w:r>
            <w:r w:rsidRPr="003F2962">
              <w:lastRenderedPageBreak/>
              <w:t>языку.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237862" w:rsidRDefault="001148F4" w:rsidP="00423E0E">
            <w:pPr>
              <w:rPr>
                <w:sz w:val="23"/>
                <w:szCs w:val="23"/>
              </w:rPr>
            </w:pPr>
            <w:r>
              <w:lastRenderedPageBreak/>
              <w:t>2.1. Обеспечить изучению двух государст</w:t>
            </w:r>
            <w:r w:rsidRPr="00D3203D">
              <w:t>венных языков в соответствии</w:t>
            </w:r>
            <w:r>
              <w:rPr>
                <w:sz w:val="23"/>
                <w:szCs w:val="23"/>
              </w:rPr>
              <w:t xml:space="preserve"> с законом Республики </w:t>
            </w:r>
            <w:r>
              <w:rPr>
                <w:sz w:val="23"/>
                <w:szCs w:val="23"/>
              </w:rPr>
              <w:lastRenderedPageBreak/>
              <w:t>Татарстан.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BC0210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Pr="00BC0210">
              <w:rPr>
                <w:szCs w:val="24"/>
              </w:rPr>
              <w:t xml:space="preserve">.2. </w:t>
            </w:r>
            <w:r w:rsidRPr="00D3203D">
              <w:rPr>
                <w:szCs w:val="24"/>
              </w:rPr>
              <w:t>Способствовать формированию у детей прочных и глубоких знаний о языке, об устном народном творчестве, традициях и обычаях татарского народа и народов Поволжья, используя народную педагогику.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1148F4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2.3.Формировать ак</w:t>
            </w:r>
            <w:r w:rsidRPr="00D3203D">
              <w:rPr>
                <w:szCs w:val="24"/>
              </w:rPr>
              <w:t>тивный словарь в  связной речи детей через ис</w:t>
            </w:r>
            <w:r>
              <w:rPr>
                <w:szCs w:val="24"/>
              </w:rPr>
              <w:t>пользование инновационных техно</w:t>
            </w:r>
            <w:r w:rsidRPr="00D3203D">
              <w:rPr>
                <w:szCs w:val="24"/>
              </w:rPr>
              <w:t>логий и методик.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bottom w:val="nil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2.4. Развитие диалогической и монологичес</w:t>
            </w:r>
            <w:r w:rsidRPr="00D3203D">
              <w:rPr>
                <w:szCs w:val="24"/>
              </w:rPr>
              <w:t>кой речи детей через использов</w:t>
            </w:r>
            <w:r>
              <w:rPr>
                <w:szCs w:val="24"/>
              </w:rPr>
              <w:t>ание на НОД театральной деятель</w:t>
            </w:r>
            <w:r w:rsidRPr="00D3203D">
              <w:rPr>
                <w:szCs w:val="24"/>
              </w:rPr>
              <w:t>ности, просмотров мультфильмов анимационных сюжетов на татарском</w:t>
            </w:r>
            <w:r>
              <w:rPr>
                <w:szCs w:val="24"/>
              </w:rPr>
              <w:t xml:space="preserve"> и русском языках</w:t>
            </w:r>
            <w:r w:rsidRPr="00D3203D">
              <w:rPr>
                <w:szCs w:val="24"/>
              </w:rP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tcBorders>
              <w:bottom w:val="nil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2.5.Улучшение системы работы по нацио</w:t>
            </w:r>
            <w:r w:rsidRPr="00D3203D">
              <w:rPr>
                <w:szCs w:val="24"/>
              </w:rPr>
              <w:t>нальному воспитанию средствами обучающих дидактических игр, а также материалов УМК.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tcBorders>
              <w:top w:val="nil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Pr="00D3203D">
              <w:rPr>
                <w:szCs w:val="24"/>
              </w:rPr>
              <w:t>.6. Форм</w:t>
            </w:r>
            <w:r>
              <w:rPr>
                <w:szCs w:val="24"/>
              </w:rPr>
              <w:t>ирование у детей навыков исполь</w:t>
            </w:r>
            <w:r w:rsidRPr="00D3203D">
              <w:rPr>
                <w:szCs w:val="24"/>
              </w:rPr>
              <w:t>зования в повседневной речи элементов татарского фольклора через углубленное изучение устного народного творчества и национальных игр.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</w:pPr>
            <w:r>
              <w:t>3</w:t>
            </w:r>
            <w:r w:rsidRPr="00E113DB">
              <w:t>. Физическое развитие.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.1. Разработать и принять программу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 xml:space="preserve">Совет </w:t>
            </w:r>
            <w:r>
              <w:t>учреждения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 xml:space="preserve">.2. Отслеживать результаты </w:t>
            </w:r>
            <w:r w:rsidRPr="00D3203D">
              <w:rPr>
                <w:szCs w:val="24"/>
              </w:rPr>
              <w:lastRenderedPageBreak/>
              <w:t>программы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.3. Корректировать формы деятельности по программе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.4. Определить перспективу дальнейшей работы по данному направлению.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1116" w:type="pc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</w:pPr>
            <w:r>
              <w:t>4</w:t>
            </w:r>
            <w:r w:rsidRPr="00E113DB">
              <w:t xml:space="preserve">. Коррекционная работа с детьми.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D3203D">
              <w:rPr>
                <w:szCs w:val="24"/>
              </w:rPr>
              <w:t>.1. Определение уровня развития каждого ребенка через комплексную диагностику: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физическое развитие;</w:t>
            </w:r>
            <w:r w:rsidRPr="00D3203D">
              <w:rPr>
                <w:szCs w:val="24"/>
              </w:rPr>
              <w:br/>
              <w:t>- социальное развитие;</w:t>
            </w:r>
            <w:r w:rsidRPr="00D3203D">
              <w:rPr>
                <w:szCs w:val="24"/>
              </w:rPr>
              <w:br/>
              <w:t>- интеллектуальное развитие.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1</w:t>
            </w:r>
            <w:r w:rsidRPr="00D3203D">
              <w:rPr>
                <w:szCs w:val="24"/>
              </w:rPr>
              <w:t>. Создать зоны творчества в группах.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15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2</w:t>
            </w:r>
            <w:r w:rsidRPr="00D3203D">
              <w:rPr>
                <w:szCs w:val="24"/>
              </w:rPr>
              <w:t>. Разработать систему по ознакомлению детей с художественной</w:t>
            </w:r>
            <w:proofErr w:type="gramStart"/>
            <w:r w:rsidRPr="00D3203D">
              <w:rPr>
                <w:szCs w:val="24"/>
              </w:rPr>
              <w:t>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 w:rsidRPr="00D3203D">
              <w:rPr>
                <w:szCs w:val="24"/>
              </w:rPr>
              <w:t>л</w:t>
            </w:r>
            <w:proofErr w:type="gramEnd"/>
            <w:r w:rsidRPr="00D3203D">
              <w:rPr>
                <w:szCs w:val="24"/>
              </w:rPr>
              <w:t>итературой в ДОУ и семье.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150" w:lineRule="atLeast"/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  <w:r w:rsidRPr="00D3203D">
              <w:rPr>
                <w:szCs w:val="24"/>
              </w:rPr>
              <w:t>.</w:t>
            </w:r>
            <w:r>
              <w:rPr>
                <w:szCs w:val="24"/>
              </w:rPr>
              <w:t>3</w:t>
            </w:r>
            <w:r w:rsidRPr="00D3203D">
              <w:rPr>
                <w:szCs w:val="24"/>
              </w:rPr>
              <w:t>. Создать условия для формирования у детей творческих способностей через игровую деятельность.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Воспитател</w:t>
            </w:r>
            <w:r>
              <w:t>ь</w:t>
            </w:r>
          </w:p>
        </w:tc>
      </w:tr>
      <w:tr w:rsidR="001148F4" w:rsidRPr="00E113DB" w:rsidTr="00423E0E">
        <w:trPr>
          <w:trHeight w:val="9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6</w:t>
            </w:r>
            <w:r w:rsidRPr="00E113DB">
              <w:t xml:space="preserve">. Повышение качества </w:t>
            </w:r>
            <w:proofErr w:type="spellStart"/>
            <w:r w:rsidRPr="00E113DB">
              <w:t>воспитательно</w:t>
            </w:r>
            <w:proofErr w:type="spellEnd"/>
            <w:r w:rsidRPr="00E113DB">
              <w:t xml:space="preserve">-образовательного процесса.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.1. Повышение квалификации педагогов: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курсовая подготовка (по перспективному плану); распространение передового опыта педагогов;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 </w:t>
            </w:r>
            <w:proofErr w:type="spellStart"/>
            <w:r w:rsidRPr="00D3203D">
              <w:rPr>
                <w:szCs w:val="24"/>
              </w:rPr>
              <w:t>взаимопосещения</w:t>
            </w:r>
            <w:proofErr w:type="spellEnd"/>
            <w:r w:rsidRPr="00D3203D">
              <w:rPr>
                <w:szCs w:val="24"/>
              </w:rPr>
              <w:t>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самообразование;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методическая работа в ДОУ.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  <w:r w:rsidRPr="00E113DB">
              <w:br/>
              <w:t>+</w:t>
            </w:r>
          </w:p>
          <w:p w:rsidR="001148F4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</w: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</w:p>
          <w:p w:rsidR="001148F4" w:rsidRDefault="001148F4" w:rsidP="00423E0E">
            <w:pPr>
              <w:jc w:val="center"/>
            </w:pPr>
            <w:r w:rsidRPr="00E113DB">
              <w:t>+</w:t>
            </w:r>
            <w:r w:rsidRPr="00E113DB">
              <w:br/>
              <w:t>+</w:t>
            </w:r>
          </w:p>
          <w:p w:rsidR="001148F4" w:rsidRDefault="001148F4" w:rsidP="00423E0E">
            <w:pPr>
              <w:jc w:val="center"/>
            </w:pPr>
          </w:p>
          <w:p w:rsidR="001148F4" w:rsidRPr="00E113DB" w:rsidRDefault="001148F4" w:rsidP="00423E0E">
            <w:pPr>
              <w:jc w:val="center"/>
            </w:pPr>
            <w: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br/>
              <w:t>+</w:t>
            </w:r>
            <w:r w:rsidRPr="00E113DB">
              <w:br/>
              <w:t xml:space="preserve">+ 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>
              <w:t>И</w:t>
            </w:r>
            <w:r w:rsidRPr="00E113DB">
              <w:t>РО</w:t>
            </w: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>
              <w:t>В</w:t>
            </w:r>
            <w:r w:rsidRPr="00E113DB">
              <w:t>оспитател</w:t>
            </w:r>
            <w:r>
              <w:t>ь</w:t>
            </w:r>
          </w:p>
        </w:tc>
      </w:tr>
      <w:tr w:rsidR="001148F4" w:rsidRPr="00E113DB" w:rsidTr="00423E0E">
        <w:trPr>
          <w:trHeight w:val="7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.2. Использование новых образовательных технологий: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-внедрить учебно-методический комплект по обучению детей двум </w:t>
            </w:r>
            <w:r w:rsidRPr="00D3203D">
              <w:rPr>
                <w:szCs w:val="24"/>
              </w:rPr>
              <w:lastRenderedPageBreak/>
              <w:t>государственным языкам РТ;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разработать комплексно-тематический план НОД с учетом УМК;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-разработать </w:t>
            </w:r>
            <w:r>
              <w:rPr>
                <w:szCs w:val="24"/>
              </w:rPr>
              <w:t>комплексно-</w:t>
            </w:r>
            <w:proofErr w:type="spellStart"/>
            <w:r>
              <w:rPr>
                <w:szCs w:val="24"/>
              </w:rPr>
              <w:t>тематическиепланы</w:t>
            </w:r>
            <w:proofErr w:type="spellEnd"/>
            <w:r w:rsidRPr="00D3203D">
              <w:rPr>
                <w:szCs w:val="24"/>
              </w:rPr>
              <w:t xml:space="preserve"> во всех возрастных группа</w:t>
            </w:r>
            <w:r>
              <w:rPr>
                <w:szCs w:val="24"/>
              </w:rPr>
              <w:t>х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 xml:space="preserve">-использование в педагогическом процессе </w:t>
            </w:r>
            <w:proofErr w:type="gramStart"/>
            <w:r w:rsidRPr="00D3203D">
              <w:rPr>
                <w:szCs w:val="24"/>
              </w:rPr>
              <w:t>ИКТ-технологий</w:t>
            </w:r>
            <w:proofErr w:type="gramEnd"/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lastRenderedPageBreak/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jc w:val="center"/>
            </w:pPr>
            <w:r w:rsidRPr="00E113DB">
              <w:rPr>
                <w:color w:val="FFFFFF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Default="001148F4" w:rsidP="00E87877">
            <w:pPr>
              <w:spacing w:before="100" w:beforeAutospacing="1" w:after="100" w:afterAutospacing="1"/>
            </w:pPr>
            <w:r w:rsidRPr="00E113DB">
              <w:t>Администрация</w:t>
            </w:r>
            <w:r>
              <w:t xml:space="preserve"> воспитатель </w:t>
            </w:r>
          </w:p>
          <w:p w:rsidR="001148F4" w:rsidRPr="00E113DB" w:rsidRDefault="001148F4" w:rsidP="00E87877">
            <w:pPr>
              <w:spacing w:before="100" w:beforeAutospacing="1" w:after="100" w:afterAutospacing="1"/>
            </w:pPr>
            <w:r>
              <w:t>все участники педагогического процесса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D3203D">
              <w:rPr>
                <w:szCs w:val="24"/>
              </w:rPr>
              <w:t>.3. Изучение новинок издательской и методической литературы с последующим освещением.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7</w:t>
            </w:r>
            <w:r w:rsidRPr="00E113DB">
              <w:t xml:space="preserve">. Создание условий для всестороннего развития ребенка.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>.1. Обогащение предметно-развива</w:t>
            </w:r>
            <w:r>
              <w:rPr>
                <w:szCs w:val="24"/>
              </w:rPr>
              <w:t>ющей среды в группе</w:t>
            </w:r>
            <w:r w:rsidRPr="00D3203D">
              <w:rPr>
                <w:szCs w:val="24"/>
              </w:rPr>
              <w:t>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22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>.2. Создание благоприятных условий для комфортного пребывания детей в ДОУ (личностно-ориентированный подход, игровая деятельность, развлечения, гибкий режим дня).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225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Pr="00D3203D">
              <w:rPr>
                <w:szCs w:val="24"/>
              </w:rPr>
              <w:t xml:space="preserve">.3. Разнообразие форм </w:t>
            </w:r>
            <w:proofErr w:type="spellStart"/>
            <w:r w:rsidRPr="00D3203D">
              <w:rPr>
                <w:szCs w:val="24"/>
              </w:rPr>
              <w:t>воспитательно</w:t>
            </w:r>
            <w:proofErr w:type="spellEnd"/>
            <w:r w:rsidRPr="00D3203D">
              <w:rPr>
                <w:szCs w:val="24"/>
              </w:rPr>
              <w:t>-образовательного процесса.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>
              <w:t>Воспитатель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t>8</w:t>
            </w:r>
            <w:r w:rsidRPr="00E113DB">
              <w:t>. Повышение материально-технической базы ДОУ.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Pr="00D3203D">
              <w:rPr>
                <w:szCs w:val="24"/>
              </w:rPr>
              <w:t xml:space="preserve">.1. Обогатить образовательный процесс новой методической литературой, игровым, развивающим, дидактическим материалом 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Pr="00D3203D">
              <w:rPr>
                <w:szCs w:val="24"/>
              </w:rPr>
              <w:t xml:space="preserve">.2. Пополнить методический кабинет методической литературой, издательской литературой, </w:t>
            </w:r>
            <w:r w:rsidRPr="00D3203D">
              <w:rPr>
                <w:szCs w:val="24"/>
              </w:rPr>
              <w:lastRenderedPageBreak/>
              <w:t>пособиями и игрушками.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1148F4" w:rsidRPr="00E113DB" w:rsidRDefault="001148F4" w:rsidP="00423E0E">
            <w:r>
              <w:lastRenderedPageBreak/>
              <w:t>9</w:t>
            </w:r>
            <w:r w:rsidRPr="00E113DB">
              <w:t xml:space="preserve">. Отработка модели взаимодействия ДОУ с семьями воспитанников.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.1. Вовлечение родителей в образовательный процесс: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Дни открытых дверей;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посещение занятий;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совместное проведение праздников.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>
              <w:t xml:space="preserve">Директор </w:t>
            </w:r>
            <w:proofErr w:type="gramStart"/>
            <w:r>
              <w:t>школы-детского</w:t>
            </w:r>
            <w:proofErr w:type="gramEnd"/>
            <w:r>
              <w:t xml:space="preserve"> сада,  воспитатель</w:t>
            </w:r>
            <w:r w:rsidRPr="00E113DB">
              <w:t>.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.2. Привлечение родителей к управлению и развитию ДОУ:</w:t>
            </w:r>
          </w:p>
          <w:p w:rsidR="001148F4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родительский комитет;</w:t>
            </w:r>
          </w:p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 w:rsidRPr="00D3203D">
              <w:rPr>
                <w:szCs w:val="24"/>
              </w:rPr>
              <w:t>- участие в педсоветах, производственных совещаниях.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  <w:r w:rsidRPr="00E113DB">
              <w:t> </w:t>
            </w: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before="100" w:beforeAutospacing="1" w:after="100" w:afterAutospacing="1"/>
              <w:jc w:val="center"/>
            </w:pPr>
          </w:p>
          <w:p w:rsidR="001148F4" w:rsidRPr="00E113DB" w:rsidRDefault="001148F4" w:rsidP="00423E0E">
            <w:pPr>
              <w:spacing w:before="100" w:beforeAutospacing="1" w:after="100" w:afterAutospacing="1" w:line="30" w:lineRule="atLeast"/>
              <w:jc w:val="center"/>
            </w:pPr>
            <w:r w:rsidRPr="00E113DB">
              <w:t>+</w:t>
            </w:r>
            <w:r w:rsidRPr="00E113DB"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Администрация</w:t>
            </w:r>
          </w:p>
        </w:tc>
      </w:tr>
      <w:tr w:rsidR="001148F4" w:rsidRPr="00E113DB" w:rsidTr="00423E0E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/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D3203D" w:rsidRDefault="001148F4" w:rsidP="00423E0E">
            <w:pPr>
              <w:pStyle w:val="a4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  <w:r w:rsidRPr="00D3203D">
              <w:rPr>
                <w:szCs w:val="24"/>
              </w:rPr>
              <w:t>.3. Информирование родителей об уровне развития и здоровья детей.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1148F4" w:rsidRPr="00E113DB" w:rsidRDefault="001148F4" w:rsidP="00423E0E">
            <w:pPr>
              <w:spacing w:line="30" w:lineRule="atLeast"/>
              <w:jc w:val="center"/>
            </w:pPr>
            <w:r w:rsidRPr="00E113DB"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1148F4" w:rsidRPr="00E113DB" w:rsidRDefault="001148F4" w:rsidP="006428EF">
            <w:pPr>
              <w:spacing w:line="30" w:lineRule="atLeast"/>
              <w:jc w:val="center"/>
            </w:pPr>
            <w:r>
              <w:t>Воспитатель</w:t>
            </w:r>
            <w:r w:rsidRPr="00E113DB">
              <w:t>,</w:t>
            </w:r>
            <w:r>
              <w:t xml:space="preserve"> фельдшер ФАП</w:t>
            </w:r>
            <w:r w:rsidRPr="00E113DB">
              <w:t>.</w:t>
            </w:r>
          </w:p>
        </w:tc>
      </w:tr>
    </w:tbl>
    <w:p w:rsidR="001148F4" w:rsidRDefault="001148F4" w:rsidP="004D6A09">
      <w:pPr>
        <w:rPr>
          <w:b/>
          <w:bCs/>
        </w:rPr>
      </w:pPr>
    </w:p>
    <w:p w:rsidR="001148F4" w:rsidRDefault="001148F4" w:rsidP="00313470">
      <w:pPr>
        <w:jc w:val="center"/>
        <w:rPr>
          <w:b/>
          <w:bCs/>
        </w:rPr>
      </w:pPr>
      <w:r>
        <w:rPr>
          <w:b/>
          <w:bCs/>
        </w:rPr>
        <w:t>6</w:t>
      </w:r>
      <w:r w:rsidRPr="00E113DB">
        <w:rPr>
          <w:b/>
          <w:bCs/>
        </w:rPr>
        <w:t>.</w:t>
      </w:r>
      <w:r>
        <w:rPr>
          <w:b/>
          <w:bCs/>
        </w:rPr>
        <w:t>2</w:t>
      </w:r>
      <w:r w:rsidRPr="00E113DB">
        <w:rPr>
          <w:b/>
          <w:bCs/>
        </w:rPr>
        <w:t>. Прогнозируемые результаты.</w:t>
      </w:r>
    </w:p>
    <w:p w:rsidR="001148F4" w:rsidRPr="00D3203D" w:rsidRDefault="001148F4" w:rsidP="004D6A09">
      <w:pPr>
        <w:rPr>
          <w:bCs/>
        </w:rPr>
      </w:pP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Повысится качество образования дошкольников.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 xml:space="preserve">Повысится  качество </w:t>
      </w:r>
      <w:r w:rsidRPr="00784D61">
        <w:t>познавательно-речевого, социально-личностного, художественно-эстетическог</w:t>
      </w:r>
      <w:r>
        <w:t>о и физического развития детей.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 w:rsidRPr="002F3C4E">
        <w:t>Станет совершеннее образовательная деятельность по  приоритетному познавательно-речевому развитию детей.</w:t>
      </w:r>
    </w:p>
    <w:p w:rsidR="001148F4" w:rsidRPr="002F3C4E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Полное овладение педагогами методами и приемами работы по УМК.</w:t>
      </w:r>
    </w:p>
    <w:p w:rsidR="001148F4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 xml:space="preserve">Будут созданы условия для общения детей на двух государственных языках </w:t>
      </w:r>
      <w:r w:rsidRPr="00784D61">
        <w:t>Р</w:t>
      </w:r>
      <w:r>
        <w:t xml:space="preserve">еспублики </w:t>
      </w:r>
      <w:r w:rsidRPr="00784D61">
        <w:t>Т</w:t>
      </w:r>
      <w:r>
        <w:t>атарстан.</w:t>
      </w:r>
    </w:p>
    <w:p w:rsidR="001148F4" w:rsidRPr="001E7B78" w:rsidRDefault="001148F4" w:rsidP="004D6A09">
      <w:pPr>
        <w:pStyle w:val="a3"/>
        <w:numPr>
          <w:ilvl w:val="0"/>
          <w:numId w:val="18"/>
        </w:numPr>
        <w:spacing w:before="0" w:beforeAutospacing="0" w:after="0" w:afterAutospacing="0" w:line="312" w:lineRule="atLeast"/>
        <w:ind w:left="359" w:hanging="359"/>
        <w:jc w:val="both"/>
      </w:pPr>
      <w:r>
        <w:t>Э</w:t>
      </w:r>
      <w:r w:rsidRPr="002F3C4E">
        <w:t>тические представления, навыки культурного поведения через народные традиции будут соответствовать современным требованиям</w:t>
      </w:r>
      <w:r>
        <w:t>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Дети станут гуманнее относиться к окружающему миру, любить свою семью, родной дом, край, Родину, уважать людей разных национальностей.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У детей будет сформирована потребность в здоровом образе жизни, ответственности за свое здоровье.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>
        <w:rPr>
          <w:szCs w:val="24"/>
        </w:rPr>
        <w:t>Ус</w:t>
      </w:r>
      <w:r w:rsidRPr="001E7B78">
        <w:rPr>
          <w:szCs w:val="24"/>
        </w:rPr>
        <w:t>овершенствуется преемственность  дошкольного и начального общего образования.</w:t>
      </w:r>
    </w:p>
    <w:p w:rsidR="001148F4" w:rsidRPr="001E7B78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1E7B78">
        <w:rPr>
          <w:szCs w:val="24"/>
        </w:rPr>
        <w:t>Улучшится работа по охране и укреплению физического и психического здоровья детей.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Повысится качество необходимой коррекции пробелов развития детей через образовательную деятельность учителя-логопеда и педагога-психолога.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 xml:space="preserve">Осуществится полноценное взаимодействие с семьей в целях обеспечения развития детей, укрепится сотрудничество ДОУ и семьи. 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lastRenderedPageBreak/>
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</w:r>
    </w:p>
    <w:p w:rsidR="001148F4" w:rsidRPr="0024674D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Станет совершеннее система мероприятий по педагогическому, психологическому просвещению семьи.</w:t>
      </w:r>
    </w:p>
    <w:p w:rsidR="001148F4" w:rsidRDefault="001148F4" w:rsidP="004D6A09">
      <w:pPr>
        <w:pStyle w:val="a4"/>
        <w:numPr>
          <w:ilvl w:val="0"/>
          <w:numId w:val="6"/>
        </w:numPr>
        <w:rPr>
          <w:szCs w:val="24"/>
        </w:rPr>
      </w:pPr>
      <w:r w:rsidRPr="0024674D">
        <w:rPr>
          <w:szCs w:val="24"/>
        </w:rPr>
        <w:t>Улучшится материально-техническ</w:t>
      </w:r>
      <w:r>
        <w:rPr>
          <w:szCs w:val="24"/>
        </w:rPr>
        <w:t>ая</w:t>
      </w:r>
      <w:r w:rsidRPr="0024674D">
        <w:rPr>
          <w:szCs w:val="24"/>
        </w:rPr>
        <w:t xml:space="preserve"> баз</w:t>
      </w:r>
      <w:r>
        <w:rPr>
          <w:szCs w:val="24"/>
        </w:rPr>
        <w:t>а</w:t>
      </w:r>
      <w:r w:rsidRPr="0024674D">
        <w:rPr>
          <w:szCs w:val="24"/>
        </w:rPr>
        <w:t>, способствующ</w:t>
      </w:r>
      <w:r>
        <w:rPr>
          <w:szCs w:val="24"/>
        </w:rPr>
        <w:t>ая</w:t>
      </w:r>
      <w:r w:rsidRPr="0024674D">
        <w:rPr>
          <w:szCs w:val="24"/>
        </w:rPr>
        <w:t xml:space="preserve"> всестороннему развитию личности дошкольника.</w:t>
      </w: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Default="001148F4" w:rsidP="004D6A09">
      <w:pPr>
        <w:pStyle w:val="a4"/>
        <w:rPr>
          <w:szCs w:val="24"/>
        </w:rPr>
      </w:pPr>
    </w:p>
    <w:p w:rsidR="001148F4" w:rsidRPr="003F314E" w:rsidRDefault="001148F4" w:rsidP="004D6A09">
      <w:pPr>
        <w:pStyle w:val="a4"/>
        <w:rPr>
          <w:sz w:val="32"/>
          <w:szCs w:val="32"/>
        </w:rPr>
      </w:pPr>
    </w:p>
    <w:p w:rsidR="001148F4" w:rsidRPr="006428EF" w:rsidRDefault="001148F4" w:rsidP="006428EF">
      <w:pPr>
        <w:pStyle w:val="a4"/>
        <w:rPr>
          <w:szCs w:val="24"/>
        </w:rPr>
      </w:pPr>
    </w:p>
    <w:sectPr w:rsidR="001148F4" w:rsidRPr="006428EF" w:rsidSect="00423E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72691"/>
    <w:multiLevelType w:val="multilevel"/>
    <w:tmpl w:val="70B2E2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391CAA"/>
    <w:multiLevelType w:val="hybridMultilevel"/>
    <w:tmpl w:val="E2162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C6A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9467C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D6A09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E32C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842BD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2AA9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21AF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E7A2A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341EE9"/>
    <w:multiLevelType w:val="hybridMultilevel"/>
    <w:tmpl w:val="13FE7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814AC3"/>
    <w:multiLevelType w:val="hybridMultilevel"/>
    <w:tmpl w:val="C3203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931DBB"/>
    <w:multiLevelType w:val="hybridMultilevel"/>
    <w:tmpl w:val="9BFE0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72A32"/>
    <w:multiLevelType w:val="hybridMultilevel"/>
    <w:tmpl w:val="B30674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F63BEE"/>
    <w:multiLevelType w:val="multilevel"/>
    <w:tmpl w:val="92F0A26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8">
    <w:nsid w:val="220678F9"/>
    <w:multiLevelType w:val="hybridMultilevel"/>
    <w:tmpl w:val="73FCFE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952345"/>
    <w:multiLevelType w:val="multilevel"/>
    <w:tmpl w:val="93EC488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>
      <w:start w:val="1"/>
      <w:numFmt w:val="decimal"/>
      <w:isLgl/>
      <w:lvlText w:val="%1.%2."/>
      <w:lvlJc w:val="left"/>
      <w:pPr>
        <w:ind w:left="107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4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1800"/>
      </w:pPr>
      <w:rPr>
        <w:rFonts w:cs="Times New Roman" w:hint="default"/>
      </w:rPr>
    </w:lvl>
  </w:abstractNum>
  <w:abstractNum w:abstractNumId="10">
    <w:nsid w:val="2BB160DC"/>
    <w:multiLevelType w:val="hybridMultilevel"/>
    <w:tmpl w:val="683ADB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F8ADBA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2DF812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AEAAB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9A695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8126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DD496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80388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754F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E11859"/>
    <w:multiLevelType w:val="hybridMultilevel"/>
    <w:tmpl w:val="72F47AB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D682512"/>
    <w:multiLevelType w:val="hybridMultilevel"/>
    <w:tmpl w:val="773251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8832B72"/>
    <w:multiLevelType w:val="hybridMultilevel"/>
    <w:tmpl w:val="C11E3A30"/>
    <w:lvl w:ilvl="0" w:tplc="041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4">
    <w:nsid w:val="3CAD017F"/>
    <w:multiLevelType w:val="hybridMultilevel"/>
    <w:tmpl w:val="A956E2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43607508"/>
    <w:multiLevelType w:val="hybridMultilevel"/>
    <w:tmpl w:val="7BC6D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E35009B"/>
    <w:multiLevelType w:val="multilevel"/>
    <w:tmpl w:val="F65016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7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80268E9"/>
    <w:multiLevelType w:val="hybridMultilevel"/>
    <w:tmpl w:val="EDBAB3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48F5254"/>
    <w:multiLevelType w:val="hybridMultilevel"/>
    <w:tmpl w:val="594888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9045CF0"/>
    <w:multiLevelType w:val="hybridMultilevel"/>
    <w:tmpl w:val="F3F48BFA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  <w:rPr>
        <w:rFonts w:cs="Times New Roman"/>
      </w:rPr>
    </w:lvl>
  </w:abstractNum>
  <w:abstractNum w:abstractNumId="24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D155653"/>
    <w:multiLevelType w:val="hybridMultilevel"/>
    <w:tmpl w:val="E4425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751619"/>
    <w:multiLevelType w:val="multilevel"/>
    <w:tmpl w:val="2860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6"/>
  </w:num>
  <w:num w:numId="3">
    <w:abstractNumId w:val="0"/>
  </w:num>
  <w:num w:numId="4">
    <w:abstractNumId w:val="6"/>
  </w:num>
  <w:num w:numId="5">
    <w:abstractNumId w:val="1"/>
  </w:num>
  <w:num w:numId="6">
    <w:abstractNumId w:val="15"/>
  </w:num>
  <w:num w:numId="7">
    <w:abstractNumId w:val="19"/>
  </w:num>
  <w:num w:numId="8">
    <w:abstractNumId w:val="24"/>
  </w:num>
  <w:num w:numId="9">
    <w:abstractNumId w:val="17"/>
  </w:num>
  <w:num w:numId="10">
    <w:abstractNumId w:val="18"/>
  </w:num>
  <w:num w:numId="11">
    <w:abstractNumId w:val="20"/>
  </w:num>
  <w:num w:numId="12">
    <w:abstractNumId w:val="14"/>
  </w:num>
  <w:num w:numId="13">
    <w:abstractNumId w:val="11"/>
  </w:num>
  <w:num w:numId="14">
    <w:abstractNumId w:val="3"/>
  </w:num>
  <w:num w:numId="15">
    <w:abstractNumId w:val="4"/>
  </w:num>
  <w:num w:numId="16">
    <w:abstractNumId w:val="21"/>
  </w:num>
  <w:num w:numId="17">
    <w:abstractNumId w:val="5"/>
  </w:num>
  <w:num w:numId="18">
    <w:abstractNumId w:val="23"/>
  </w:num>
  <w:num w:numId="19">
    <w:abstractNumId w:val="9"/>
  </w:num>
  <w:num w:numId="20">
    <w:abstractNumId w:val="22"/>
  </w:num>
  <w:num w:numId="21">
    <w:abstractNumId w:val="8"/>
  </w:num>
  <w:num w:numId="22">
    <w:abstractNumId w:val="10"/>
  </w:num>
  <w:num w:numId="23">
    <w:abstractNumId w:val="2"/>
  </w:num>
  <w:num w:numId="24">
    <w:abstractNumId w:val="25"/>
  </w:num>
  <w:num w:numId="25">
    <w:abstractNumId w:val="12"/>
  </w:num>
  <w:num w:numId="26">
    <w:abstractNumId w:val="7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6A09"/>
    <w:rsid w:val="00032542"/>
    <w:rsid w:val="0006592F"/>
    <w:rsid w:val="000E4DA4"/>
    <w:rsid w:val="001148F4"/>
    <w:rsid w:val="00122B51"/>
    <w:rsid w:val="00137AB0"/>
    <w:rsid w:val="00145B5D"/>
    <w:rsid w:val="00161DBA"/>
    <w:rsid w:val="0019046A"/>
    <w:rsid w:val="001D30AD"/>
    <w:rsid w:val="001E0A0F"/>
    <w:rsid w:val="001E7B78"/>
    <w:rsid w:val="001F70D4"/>
    <w:rsid w:val="00224F59"/>
    <w:rsid w:val="0023002D"/>
    <w:rsid w:val="00237862"/>
    <w:rsid w:val="0024107E"/>
    <w:rsid w:val="002451CA"/>
    <w:rsid w:val="0024674D"/>
    <w:rsid w:val="002659B8"/>
    <w:rsid w:val="00273CF5"/>
    <w:rsid w:val="002A12D1"/>
    <w:rsid w:val="002F3C4E"/>
    <w:rsid w:val="00313470"/>
    <w:rsid w:val="003C7626"/>
    <w:rsid w:val="003E1356"/>
    <w:rsid w:val="003F2962"/>
    <w:rsid w:val="003F314E"/>
    <w:rsid w:val="003F3432"/>
    <w:rsid w:val="00423E0E"/>
    <w:rsid w:val="0042455A"/>
    <w:rsid w:val="00424D3E"/>
    <w:rsid w:val="00474AEF"/>
    <w:rsid w:val="00484ADD"/>
    <w:rsid w:val="004D2008"/>
    <w:rsid w:val="004D2A11"/>
    <w:rsid w:val="004D69AF"/>
    <w:rsid w:val="004D6A09"/>
    <w:rsid w:val="004F4374"/>
    <w:rsid w:val="00503945"/>
    <w:rsid w:val="005579E5"/>
    <w:rsid w:val="0057512D"/>
    <w:rsid w:val="005A404C"/>
    <w:rsid w:val="005D5FA6"/>
    <w:rsid w:val="005F63A0"/>
    <w:rsid w:val="0061780B"/>
    <w:rsid w:val="006204C2"/>
    <w:rsid w:val="00634DEE"/>
    <w:rsid w:val="006428EF"/>
    <w:rsid w:val="00652DBA"/>
    <w:rsid w:val="00683449"/>
    <w:rsid w:val="00683CB9"/>
    <w:rsid w:val="00691A2A"/>
    <w:rsid w:val="006E06A5"/>
    <w:rsid w:val="006E3491"/>
    <w:rsid w:val="006F12D2"/>
    <w:rsid w:val="006F2BAA"/>
    <w:rsid w:val="007008EB"/>
    <w:rsid w:val="00715FD0"/>
    <w:rsid w:val="00724AE9"/>
    <w:rsid w:val="00731B63"/>
    <w:rsid w:val="00741358"/>
    <w:rsid w:val="007706B4"/>
    <w:rsid w:val="00784D61"/>
    <w:rsid w:val="007B60E0"/>
    <w:rsid w:val="007C0A1E"/>
    <w:rsid w:val="008019EF"/>
    <w:rsid w:val="00836190"/>
    <w:rsid w:val="00865489"/>
    <w:rsid w:val="008C59B9"/>
    <w:rsid w:val="008D4F97"/>
    <w:rsid w:val="00921596"/>
    <w:rsid w:val="0092394E"/>
    <w:rsid w:val="00990BAD"/>
    <w:rsid w:val="009F52D3"/>
    <w:rsid w:val="00A32E33"/>
    <w:rsid w:val="00A339F7"/>
    <w:rsid w:val="00AF52A1"/>
    <w:rsid w:val="00B867B7"/>
    <w:rsid w:val="00BC0210"/>
    <w:rsid w:val="00BC5013"/>
    <w:rsid w:val="00BD10DD"/>
    <w:rsid w:val="00C33BD2"/>
    <w:rsid w:val="00C4539A"/>
    <w:rsid w:val="00C66BD4"/>
    <w:rsid w:val="00CB59A1"/>
    <w:rsid w:val="00CD0852"/>
    <w:rsid w:val="00CE316E"/>
    <w:rsid w:val="00D22C85"/>
    <w:rsid w:val="00D2333F"/>
    <w:rsid w:val="00D3203D"/>
    <w:rsid w:val="00D83355"/>
    <w:rsid w:val="00DE24D6"/>
    <w:rsid w:val="00E113DB"/>
    <w:rsid w:val="00E3061D"/>
    <w:rsid w:val="00E87877"/>
    <w:rsid w:val="00EA5BDC"/>
    <w:rsid w:val="00F50A1A"/>
    <w:rsid w:val="00FA3F85"/>
    <w:rsid w:val="00FD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0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D6A09"/>
    <w:pPr>
      <w:spacing w:before="100" w:beforeAutospacing="1" w:after="100" w:afterAutospacing="1"/>
    </w:pPr>
  </w:style>
  <w:style w:type="paragraph" w:styleId="a4">
    <w:name w:val="Body Text"/>
    <w:basedOn w:val="a"/>
    <w:link w:val="a5"/>
    <w:uiPriority w:val="99"/>
    <w:rsid w:val="004D6A09"/>
    <w:pPr>
      <w:jc w:val="both"/>
    </w:pPr>
    <w:rPr>
      <w:szCs w:val="20"/>
    </w:rPr>
  </w:style>
  <w:style w:type="character" w:customStyle="1" w:styleId="a5">
    <w:name w:val="Основной текст Знак"/>
    <w:link w:val="a4"/>
    <w:uiPriority w:val="99"/>
    <w:locked/>
    <w:rsid w:val="004D6A09"/>
    <w:rPr>
      <w:rFonts w:ascii="Times New Roman" w:hAnsi="Times New Roman" w:cs="Times New Roman"/>
      <w:sz w:val="20"/>
      <w:szCs w:val="20"/>
    </w:rPr>
  </w:style>
  <w:style w:type="paragraph" w:customStyle="1" w:styleId="1">
    <w:name w:val="Абзац списка1"/>
    <w:basedOn w:val="a"/>
    <w:uiPriority w:val="99"/>
    <w:rsid w:val="004D6A09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6">
    <w:name w:val="No Spacing"/>
    <w:link w:val="a7"/>
    <w:uiPriority w:val="99"/>
    <w:qFormat/>
    <w:rsid w:val="004D6A09"/>
    <w:rPr>
      <w:sz w:val="22"/>
      <w:szCs w:val="22"/>
      <w:lang w:eastAsia="en-US"/>
    </w:rPr>
  </w:style>
  <w:style w:type="character" w:customStyle="1" w:styleId="a7">
    <w:name w:val="Без интервала Знак"/>
    <w:link w:val="a6"/>
    <w:uiPriority w:val="99"/>
    <w:locked/>
    <w:rsid w:val="004D6A09"/>
    <w:rPr>
      <w:rFonts w:ascii="Calibri" w:eastAsia="Times New Roman" w:hAnsi="Calibri"/>
      <w:sz w:val="22"/>
      <w:lang w:val="ru-RU" w:eastAsia="en-US"/>
    </w:rPr>
  </w:style>
  <w:style w:type="paragraph" w:styleId="a8">
    <w:name w:val="List Paragraph"/>
    <w:basedOn w:val="a"/>
    <w:uiPriority w:val="99"/>
    <w:qFormat/>
    <w:rsid w:val="004D6A09"/>
    <w:pPr>
      <w:ind w:left="708"/>
    </w:pPr>
  </w:style>
  <w:style w:type="table" w:styleId="a9">
    <w:name w:val="Table Grid"/>
    <w:basedOn w:val="a1"/>
    <w:uiPriority w:val="99"/>
    <w:rsid w:val="004D6A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uiPriority w:val="99"/>
    <w:rsid w:val="004D6A09"/>
  </w:style>
  <w:style w:type="paragraph" w:customStyle="1" w:styleId="c3">
    <w:name w:val="c3"/>
    <w:basedOn w:val="a"/>
    <w:uiPriority w:val="99"/>
    <w:rsid w:val="004D6A09"/>
    <w:pPr>
      <w:spacing w:before="100" w:beforeAutospacing="1" w:after="100" w:afterAutospacing="1"/>
    </w:pPr>
  </w:style>
  <w:style w:type="character" w:customStyle="1" w:styleId="c1">
    <w:name w:val="c1"/>
    <w:uiPriority w:val="99"/>
    <w:rsid w:val="004D6A09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4D6A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4D6A0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7951</Words>
  <Characters>45325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1</cp:lastModifiedBy>
  <cp:revision>6</cp:revision>
  <dcterms:created xsi:type="dcterms:W3CDTF">2015-05-08T06:22:00Z</dcterms:created>
  <dcterms:modified xsi:type="dcterms:W3CDTF">2017-07-06T13:06:00Z</dcterms:modified>
</cp:coreProperties>
</file>